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 w:rsidRPr="00653B7F">
        <w:rPr>
          <w:rFonts w:ascii="Calibri Light" w:eastAsia="Times New Roman" w:hAnsi="Calibri Light" w:cs="Times New Roman"/>
          <w:b/>
          <w:sz w:val="24"/>
          <w:szCs w:val="24"/>
        </w:rPr>
        <w:t>Annex D</w:t>
      </w: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i/>
          <w:kern w:val="1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kern w:val="1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b/>
          <w:kern w:val="1"/>
          <w:sz w:val="24"/>
          <w:szCs w:val="24"/>
        </w:rPr>
        <w:t>VENDORS INFORMATION SHEET (</w:t>
      </w:r>
      <w:smartTag w:uri="urn:schemas-microsoft-com:office:smarttags" w:element="place">
        <w:r w:rsidRPr="00653B7F">
          <w:rPr>
            <w:rFonts w:ascii="Calibri Light" w:eastAsia="Times New Roman" w:hAnsi="Calibri Light" w:cs="Times New Roman"/>
            <w:b/>
            <w:kern w:val="1"/>
            <w:sz w:val="24"/>
            <w:szCs w:val="24"/>
          </w:rPr>
          <w:t>VIS</w:t>
        </w:r>
      </w:smartTag>
      <w:r w:rsidRPr="00653B7F">
        <w:rPr>
          <w:rFonts w:ascii="Calibri Light" w:eastAsia="Times New Roman" w:hAnsi="Calibri Light" w:cs="Times New Roman"/>
          <w:b/>
          <w:kern w:val="1"/>
          <w:sz w:val="24"/>
          <w:szCs w:val="24"/>
        </w:rPr>
        <w:t>)</w:t>
      </w: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kern w:val="1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b/>
          <w:kern w:val="1"/>
          <w:sz w:val="24"/>
          <w:szCs w:val="24"/>
        </w:rPr>
        <w:tab/>
      </w: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i/>
          <w:color w:val="0000FF"/>
          <w:kern w:val="1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i/>
          <w:color w:val="0000FF"/>
          <w:kern w:val="1"/>
          <w:sz w:val="24"/>
          <w:szCs w:val="24"/>
        </w:rPr>
        <w:t>[insert here IOM Standard Vendors Information Sheet (</w:t>
      </w:r>
      <w:smartTag w:uri="urn:schemas-microsoft-com:office:smarttags" w:element="place">
        <w:r w:rsidRPr="00653B7F">
          <w:rPr>
            <w:rFonts w:ascii="Calibri Light" w:eastAsia="Times New Roman" w:hAnsi="Calibri Light" w:cs="Times New Roman"/>
            <w:i/>
            <w:color w:val="0000FF"/>
            <w:kern w:val="1"/>
            <w:sz w:val="24"/>
            <w:szCs w:val="24"/>
          </w:rPr>
          <w:t>VIS</w:t>
        </w:r>
      </w:smartTag>
      <w:r w:rsidRPr="00653B7F">
        <w:rPr>
          <w:rFonts w:ascii="Calibri Light" w:eastAsia="Times New Roman" w:hAnsi="Calibri Light" w:cs="Times New Roman"/>
          <w:i/>
          <w:color w:val="0000FF"/>
          <w:kern w:val="1"/>
          <w:sz w:val="24"/>
          <w:szCs w:val="24"/>
        </w:rPr>
        <w:t xml:space="preserve">)  and other required  eligibility requirement if any] </w:t>
      </w: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i/>
          <w:kern w:val="1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FFFFFF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b/>
          <w:color w:val="FFFFFF"/>
          <w:sz w:val="24"/>
          <w:szCs w:val="24"/>
          <w:highlight w:val="blue"/>
        </w:rPr>
        <w:t>VENDOR INFORMATION SHEET (</w:t>
      </w:r>
      <w:smartTag w:uri="urn:schemas-microsoft-com:office:smarttags" w:element="place">
        <w:r w:rsidRPr="00653B7F">
          <w:rPr>
            <w:rFonts w:ascii="Calibri Light" w:eastAsia="Times New Roman" w:hAnsi="Calibri Light" w:cs="Times New Roman"/>
            <w:b/>
            <w:color w:val="FFFFFF"/>
            <w:sz w:val="24"/>
            <w:szCs w:val="24"/>
            <w:highlight w:val="blue"/>
          </w:rPr>
          <w:t>VIS</w:t>
        </w:r>
      </w:smartTag>
      <w:r w:rsidRPr="00653B7F">
        <w:rPr>
          <w:rFonts w:ascii="Calibri Light" w:eastAsia="Times New Roman" w:hAnsi="Calibri Light" w:cs="Times New Roman"/>
          <w:b/>
          <w:color w:val="FFFFFF"/>
          <w:sz w:val="24"/>
          <w:szCs w:val="24"/>
          <w:highlight w:val="blue"/>
        </w:rPr>
        <w:t>)</w:t>
      </w: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Name of the Company   __________________________________________________________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1430" r="9525" b="76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0E082" id="Rectangle 40" o:spid="_x0000_s1026" style="position:absolute;margin-left:189pt;margin-top:6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sgHQ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1430" r="9525" b="762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95AE" id="Rectangle 39" o:spid="_x0000_s1026" style="position:absolute;margin-left:81pt;margin-top:6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ftH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"/>
            </w:pict>
          </mc:Fallback>
        </mc:AlternateConten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Address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Leased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Owned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Area: _______sqm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House No        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Street Name    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Postal Code     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City                  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Region             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Country            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Contact Numbers/Address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Telephone Nos. __________________   Contact Person:  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Fax No.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E mail Address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 Website:  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8255" r="9525" b="107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D8A15" id="Rectangle 38" o:spid="_x0000_s1026" style="position:absolute;margin-left:225pt;margin-top:5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Xj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8255" r="9525" b="1079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0108E" id="Rectangle 37" o:spid="_x0000_s1026" style="position:absolute;margin-left:153pt;margin-top:5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q/Hg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"/>
            </w:pict>
          </mc:Fallback>
        </mc:AlternateConten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Location of Plant/Warehouse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Leased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Owned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Area: ______sqm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004D" id="Rectangle 36" o:spid="_x0000_s1026" style="position:absolute;margin-left:297pt;margin-top:3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eD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13335" r="9525" b="571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748F" id="Rectangle 35" o:spid="_x0000_s1026" style="position:absolute;margin-left:117pt;margin-top:4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6i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6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8890" r="9525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2EFD" id="Rectangle 34" o:spid="_x0000_s1026" style="position:absolute;margin-left:207pt;margin-top:3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"/>
            </w:pict>
          </mc:Fallback>
        </mc:AlternateConten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Business Organization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Corporation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 xml:space="preserve">     Partnership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Sole Proprietorship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Business License No.: __________ Place/Date Issued:_________ Expiry Date 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No. of Personnel ___________ Regular ___________ Contractual/Casual 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Nature of Business/Trade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0670" id="Rectangle 33" o:spid="_x0000_s1026" style="position:absolute;margin-left:297pt;margin-top:10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FH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E808" id="Rectangle 32" o:spid="_x0000_s1026" style="position:absolute;margin-left:153pt;margin-top:10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L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XXB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9525" t="13970" r="9525" b="50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630A" id="Rectangle 31" o:spid="_x0000_s1026" style="position:absolute;margin-left:9pt;margin-top:10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"/>
            </w:pict>
          </mc:Fallback>
        </mc:AlternateConten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Manufacturer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Authorized Dealer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Information Services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6985" r="9525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97060" id="Rectangle 30" o:spid="_x0000_s1026" style="position:absolute;margin-left:297pt;margin-top:10.2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WHQ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6985" r="9525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704B" id="Rectangle 29" o:spid="_x0000_s1026" style="position:absolute;margin-left:153pt;margin-top:10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6985" r="9525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E617" id="Rectangle 28" o:spid="_x0000_s1026" style="position:absolute;margin-left:9pt;margin-top:10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</w:p>
    <w:p w:rsidR="00653B7F" w:rsidRPr="00653B7F" w:rsidRDefault="00653B7F" w:rsidP="00653B7F">
      <w:pPr>
        <w:spacing w:after="0" w:line="240" w:lineRule="auto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Wholesaler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Retailer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Computer Hardware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9525" r="952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C8A3B" id="Rectangle 27" o:spid="_x0000_s1026" style="position:absolute;margin-left:297pt;margin-top:9.6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G9pBSd0AAAAJAQAADwAAAAAAAAAAAAAAAAB4BAAAZHJzL2Rvd25yZXYueG1s&#10;UEsFBgAAAAAEAAQA8wAAAII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952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7235A" id="Rectangle 26" o:spid="_x0000_s1026" style="position:absolute;margin-left:153pt;margin-top:9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9525" t="9525" r="952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6A45" id="Rectangle 25" o:spid="_x0000_s1026" style="position:absolute;margin-left:9pt;margin-top:9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</w:p>
    <w:p w:rsidR="00653B7F" w:rsidRPr="00653B7F" w:rsidRDefault="00653B7F" w:rsidP="00653B7F">
      <w:pPr>
        <w:spacing w:after="0" w:line="240" w:lineRule="auto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Trader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Importer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Service Bureau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</w:p>
    <w:p w:rsidR="00653B7F" w:rsidRPr="00653B7F" w:rsidRDefault="00653B7F" w:rsidP="00653B7F">
      <w:pPr>
        <w:spacing w:after="0" w:line="240" w:lineRule="auto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6985" r="9525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4067" id="Rectangle 24" o:spid="_x0000_s1026" style="position:absolute;margin-left:297pt;margin-top:-9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6985" r="952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7624" id="Rectangle 23" o:spid="_x0000_s1026" style="position:absolute;margin-left:153pt;margin-top:-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8890" r="9525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5866" id="Rectangle 22" o:spid="_x0000_s1026" style="position:absolute;margin-left:9pt;margin-top: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sz w:val="24"/>
          <w:szCs w:val="24"/>
        </w:rPr>
        <w:t>Site Development/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Consultancy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Others 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Construction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Number of Years in business:  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lastRenderedPageBreak/>
        <w:t>Complete Products &amp; Services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Payment Details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3970" r="952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5BF42" id="Rectangle 21" o:spid="_x0000_s1026" style="position:absolute;margin-left:157.5pt;margin-top:-9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-133350</wp:posOffset>
                </wp:positionV>
                <wp:extent cx="228600" cy="228600"/>
                <wp:effectExtent l="9525" t="13970" r="9525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47D3" id="Rectangle 20" o:spid="_x0000_s1026" style="position:absolute;margin-left:87pt;margin-top:-10.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3970" r="9525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6EDB" id="Rectangle 19" o:spid="_x0000_s1026" style="position:absolute;margin-left:339pt;margin-top:-9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Dr5+RveAAAACgEAAA8AAAAAAAAAAAAAAAAAeAQAAGRycy9kb3ducmV2Lnht&#10;bFBLBQYAAAAABAAEAPMAAACD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13970" r="9525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9ECD" id="Rectangle 18" o:spid="_x0000_s1026" style="position:absolute;margin-left:229.5pt;margin-top:-9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sz w:val="24"/>
          <w:szCs w:val="24"/>
        </w:rPr>
        <w:t>Payment Method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Cash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Check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Bank Transfer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 xml:space="preserve">Others 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9525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0EA4" id="Rectangle 17" o:spid="_x0000_s1026" style="position:absolute;margin-left:333pt;margin-top:2.2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BfPEfH3AAAAAgBAAAPAAAAAAAAAAAAAAAAAHgEAABkcnMvZG93bnJldi54bWxQ&#10;SwUGAAAAAAQABADzAAAAgQUAAAAA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952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B489" id="Rectangle 16" o:spid="_x0000_s1026" style="position:absolute;margin-left:261pt;margin-top:2.2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9BA2" id="Rectangle 15" o:spid="_x0000_s1026" style="position:absolute;margin-left:189pt;margin-top:2.2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4kGVa94AAAAIAQAADwAAAAAAAAAAAAAAAAB3BAAAZHJzL2Rvd25yZXYueG1s&#10;UEsFBgAAAAAEAAQA8wAAAII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8B3D" id="Rectangle 14" o:spid="_x0000_s1026" style="position:absolute;margin-left:87pt;margin-top:3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"/>
            </w:pict>
          </mc:Fallback>
        </mc:AlternateConten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Currency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Loc.Currency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USD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EUR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Others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5715" r="952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80E97" id="Rectangle 13" o:spid="_x0000_s1026" style="position:absolute;margin-left:261pt;margin-top:-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30A2" id="Rectangle 12" o:spid="_x0000_s1026" style="position:absolute;margin-left:189pt;margin-top:-9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joMulN4AAAAKAQAADwAAAAAAAAAAAAAAAAB3BAAAZHJzL2Rvd25yZXYueG1s&#10;UEsFBgAAAAAEAAQA8wAAAII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228600" cy="228600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BF85" id="Rectangle 11" o:spid="_x0000_s1026" style="position:absolute;margin-left:90pt;margin-top:-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sz w:val="24"/>
          <w:szCs w:val="24"/>
        </w:rPr>
        <w:t>Terms of Payment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 xml:space="preserve"> 30 days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15 days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7 days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upon receipt of invoice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2A31" id="Rectangle 10" o:spid="_x0000_s1026" style="position:absolute;margin-left:86.25pt;margin-top: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D6ui/B3QAAAAkBAAAPAAAAAAAAAAAAAAAAAHcEAABkcnMvZG93bnJldi54bWxQ&#10;SwUGAAAAAAQABADzAAAAgQUAAAAA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8255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411E9" id="Rectangle 9" o:spid="_x0000_s1026" style="position:absolute;margin-left:261pt;margin-top:8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JLZKujdAAAACQEAAA8AAAAAAAAAAAAAAAAAdgQAAGRycy9kb3ducmV2LnhtbFBL&#10;BQYAAAAABAAEAPMAAACA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C1EE" id="Rectangle 8" o:spid="_x0000_s1026" style="position:absolute;margin-left:189pt;margin-top:8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"/>
            </w:pict>
          </mc:Fallback>
        </mc:AlternateConten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Advance Payment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Yes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No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% of the Total PO/Contract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Bank Details: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Bank Name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Bldg and Street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City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Country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Postal Code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Country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Bank Account Name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Bank Account No.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Swift Code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 xml:space="preserve">Iban Number 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________________________________________________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color w:val="FFFFFF"/>
          <w:sz w:val="24"/>
          <w:szCs w:val="24"/>
          <w:highlight w:val="blue"/>
        </w:rPr>
        <w:t xml:space="preserve">Key Personnel &amp; Contacts </w:t>
      </w:r>
      <w:r w:rsidRPr="00653B7F">
        <w:rPr>
          <w:rFonts w:ascii="Calibri Light" w:eastAsia="Times New Roman" w:hAnsi="Calibri Light" w:cs="Times New Roman"/>
          <w:i/>
          <w:iCs/>
          <w:color w:val="FFFFFF"/>
          <w:sz w:val="24"/>
          <w:szCs w:val="24"/>
          <w:highlight w:val="blue"/>
        </w:rPr>
        <w:t>(Authorized to sign and accept PO/Contracts &amp; other commercial documents</w:t>
      </w:r>
      <w:r w:rsidRPr="00653B7F">
        <w:rPr>
          <w:rFonts w:ascii="Calibri Light" w:eastAsia="Times New Roman" w:hAnsi="Calibri Light" w:cs="Times New Roman"/>
          <w:i/>
          <w:iCs/>
          <w:sz w:val="24"/>
          <w:szCs w:val="24"/>
          <w:highlight w:val="blue"/>
        </w:rPr>
        <w:t>)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ind w:left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Name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Title/Position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Signature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br w:type="page"/>
      </w:r>
      <w:r w:rsidRPr="00653B7F">
        <w:rPr>
          <w:rFonts w:ascii="Calibri Light" w:eastAsia="Times New Roman" w:hAnsi="Calibri Light" w:cs="Times New Roman"/>
          <w:sz w:val="24"/>
          <w:szCs w:val="24"/>
        </w:rPr>
        <w:lastRenderedPageBreak/>
        <w:t>Companies with whom you have been dealing for the past two years with approximate value in US Dollars: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Company Name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Business Value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Contact Person/Tel. No.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Have you ever provided products and/or services to any mission/office of IOM?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270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CDE57" id="Rectangle 7" o:spid="_x0000_s1026" style="position:absolute;margin-left:51.75pt;margin-top:7.5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1EE09" id="Rectangle 6" o:spid="_x0000_s1026" style="position:absolute;margin-left:156.75pt;margin-top:7.5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D0gW623QAAAAkBAAAPAAAAAAAAAAAAAAAAAHcEAABkcnMvZG93bnJldi54bWxQ&#10;SwUGAAAAAAQABADzAAAAgQUAAAAA&#10;"/>
            </w:pict>
          </mc:Fallback>
        </mc:AlternateConten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Yes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No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If yes, list the department and name of the personnel to whom you provided such goods and/or services.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Name of Person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Mission/Office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Items Purchased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Do you have any relative who worked with us at one time or another, or are presently employed with IOM?  If yes, kindly state name and relationship.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Trade Reference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Company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Contact Person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Contact Number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Banking Reference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Bank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Contact Person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Contact Number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FF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b/>
          <w:bCs/>
          <w:color w:val="0000FF"/>
          <w:sz w:val="24"/>
          <w:szCs w:val="24"/>
        </w:rPr>
        <w:t>REQUIREMENTS CHECK LIST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Please submit the following documents together with the Information Sheet: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W w:w="8830" w:type="dxa"/>
        <w:tblInd w:w="98" w:type="dxa"/>
        <w:tblLook w:val="0000" w:firstRow="0" w:lastRow="0" w:firstColumn="0" w:lastColumn="0" w:noHBand="0" w:noVBand="0"/>
      </w:tblPr>
      <w:tblGrid>
        <w:gridCol w:w="570"/>
        <w:gridCol w:w="5560"/>
        <w:gridCol w:w="1260"/>
        <w:gridCol w:w="1440"/>
      </w:tblGrid>
      <w:tr w:rsidR="00653B7F" w:rsidRPr="00653B7F" w:rsidTr="000F4C0F">
        <w:trPr>
          <w:trHeight w:val="21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No.</w:t>
            </w:r>
          </w:p>
        </w:tc>
        <w:tc>
          <w:tcPr>
            <w:tcW w:w="5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Document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For IOM use only</w:t>
            </w:r>
          </w:p>
        </w:tc>
      </w:tr>
      <w:tr w:rsidR="00653B7F" w:rsidRPr="00653B7F" w:rsidTr="000F4C0F">
        <w:trPr>
          <w:trHeight w:val="27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Submitted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Not Applicable</w:t>
            </w:r>
          </w:p>
        </w:tc>
      </w:tr>
      <w:tr w:rsidR="00653B7F" w:rsidRPr="00653B7F" w:rsidTr="000F4C0F">
        <w:trPr>
          <w:trHeight w:val="6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Company Profile (including the names of owners, key officers, technical personnel)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6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Company's Articles of Incorporation, Partnership or Corporation, whichever is applicable, including amendments thereto, if any.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6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Certificate of Registration from host country's Security &amp; Exchange Commission or similar government agency/department/ministry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Valid Government Permits/Licenses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49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Audited Financial Statements for the last 3 years*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103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Certificates from the Principals (e.g. Manufacturer's Authorization, Certificate of Exclusive Distributorship, Any certificate for the purpose, indicating name, complete address and contact details)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Catalogues/Brochures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List of Plants/Warehouse/Service Facilities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List of Offices/Distribution Centers/Service Centers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48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Quality and Safety Standard Document / ISO 9001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List of all contracts entered into for the last 3 years  (indicate whether completed or ongoing ) 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Certification that Non-performance of contract did not occur within the last 3 years prior to application for evaluation based on all information on fully settled disputes or litigation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  <w:tr w:rsidR="00653B7F" w:rsidRPr="00653B7F" w:rsidTr="000F4C0F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13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3B7F" w:rsidRPr="00653B7F" w:rsidRDefault="00653B7F" w:rsidP="00653B7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For Construction Projects:  List of machines &amp; equipment</w:t>
            </w:r>
            <w:r w:rsidRPr="00653B7F">
              <w:rPr>
                <w:rFonts w:ascii="Calibri Light" w:eastAsia="Times New Roman" w:hAnsi="Calibri Light" w:cs="Times New Roman"/>
                <w:i/>
                <w:iCs/>
                <w:sz w:val="24"/>
                <w:szCs w:val="24"/>
              </w:rPr>
              <w:t xml:space="preserve"> (include brand, capacity and indication if the equipment are owned or leased by the Contractor)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53B7F" w:rsidRPr="00653B7F" w:rsidRDefault="00653B7F" w:rsidP="00653B7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653B7F">
              <w:rPr>
                <w:rFonts w:ascii="Calibri Light" w:eastAsia="Times New Roman" w:hAnsi="Calibri Light" w:cs="Times New Roman"/>
                <w:sz w:val="24"/>
                <w:szCs w:val="24"/>
              </w:rPr>
              <w:t> </w:t>
            </w:r>
          </w:p>
        </w:tc>
      </w:tr>
    </w:tbl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* For Competitive Biddings, number of years may increase depending on the estimated contract amount.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** Indicate if an item is not applicable. Failure to provide any of the documents mentioned above will result in automatic "failed" rating.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ind w:right="4680"/>
        <w:jc w:val="center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I hereby certify that the information above are true and correct. I am also authorizing IOM to validate all claims with concerned authorities.</w:t>
      </w:r>
    </w:p>
    <w:p w:rsidR="00653B7F" w:rsidRPr="00653B7F" w:rsidRDefault="00653B7F" w:rsidP="00653B7F">
      <w:pPr>
        <w:spacing w:after="0" w:line="240" w:lineRule="auto"/>
        <w:ind w:right="4680"/>
        <w:jc w:val="center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ind w:left="5760" w:firstLine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 xml:space="preserve">Received by: 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ind w:firstLine="720"/>
        <w:jc w:val="center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Signature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Signature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ind w:left="144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 xml:space="preserve"> Printed Name 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 xml:space="preserve">   Printed Name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</w:t>
      </w:r>
    </w:p>
    <w:p w:rsidR="00653B7F" w:rsidRPr="00653B7F" w:rsidRDefault="00653B7F" w:rsidP="00653B7F">
      <w:pPr>
        <w:spacing w:after="0" w:line="240" w:lineRule="auto"/>
        <w:ind w:firstLine="720"/>
        <w:jc w:val="center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Position/Title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 xml:space="preserve"> Position/Title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_______________________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_______________________</w:t>
      </w:r>
    </w:p>
    <w:p w:rsidR="00653B7F" w:rsidRPr="00653B7F" w:rsidRDefault="00653B7F" w:rsidP="00653B7F">
      <w:pPr>
        <w:spacing w:after="0" w:line="240" w:lineRule="auto"/>
        <w:ind w:firstLine="720"/>
        <w:jc w:val="center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Date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Date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color w:val="FFFFFF"/>
          <w:sz w:val="24"/>
          <w:szCs w:val="24"/>
          <w:highlight w:val="blue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color w:val="FFFFFF"/>
          <w:sz w:val="24"/>
          <w:szCs w:val="24"/>
          <w:highlight w:val="blue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color w:val="FFFFFF"/>
          <w:sz w:val="24"/>
          <w:szCs w:val="24"/>
          <w:highlight w:val="blue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color w:val="FFFFFF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color w:val="FFFFFF"/>
          <w:sz w:val="24"/>
          <w:szCs w:val="24"/>
          <w:highlight w:val="blue"/>
        </w:rPr>
        <w:t>__________________________</w:t>
      </w:r>
      <w:r w:rsidRPr="00653B7F">
        <w:rPr>
          <w:rFonts w:ascii="Calibri Light" w:eastAsia="Times New Roman" w:hAnsi="Calibri Light" w:cs="Times New Roman"/>
          <w:b/>
          <w:color w:val="FFFFFF"/>
          <w:sz w:val="24"/>
          <w:szCs w:val="24"/>
          <w:highlight w:val="blue"/>
        </w:rPr>
        <w:t>FOR IOM USE ONLY</w:t>
      </w:r>
      <w:r w:rsidRPr="00653B7F">
        <w:rPr>
          <w:rFonts w:ascii="Calibri Light" w:eastAsia="Times New Roman" w:hAnsi="Calibri Light" w:cs="Times New Roman"/>
          <w:color w:val="FFFFFF"/>
          <w:sz w:val="24"/>
          <w:szCs w:val="24"/>
          <w:highlight w:val="blue"/>
        </w:rPr>
        <w:t xml:space="preserve">_________________________                                              </w:t>
      </w:r>
      <w:r w:rsidRPr="00653B7F">
        <w:rPr>
          <w:rFonts w:ascii="Calibri Light" w:eastAsia="Times New Roman" w:hAnsi="Calibri Light" w:cs="Times New Roman"/>
          <w:color w:val="FFFFFF"/>
          <w:sz w:val="24"/>
          <w:szCs w:val="24"/>
          <w:highlight w:val="blue"/>
          <w:u w:val="single"/>
        </w:rPr>
        <w:t xml:space="preserve">  </w:t>
      </w:r>
      <w:r w:rsidRPr="00653B7F">
        <w:rPr>
          <w:rFonts w:ascii="Calibri Light" w:eastAsia="Times New Roman" w:hAnsi="Calibri Light" w:cs="Times New Roman"/>
          <w:color w:val="FFFFFF"/>
          <w:sz w:val="24"/>
          <w:szCs w:val="24"/>
          <w:highlight w:val="blue"/>
        </w:rPr>
        <w:t xml:space="preserve">            </w:t>
      </w:r>
      <w:r w:rsidRPr="00653B7F">
        <w:rPr>
          <w:rFonts w:ascii="Calibri Light" w:eastAsia="Times New Roman" w:hAnsi="Calibri Light" w:cs="Times New Roman"/>
          <w:color w:val="FFFFFF"/>
          <w:sz w:val="24"/>
          <w:szCs w:val="24"/>
        </w:rPr>
        <w:t xml:space="preserve">     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Purchasing Organization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>Account Group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___________________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11B1" id="Rectangle 5" o:spid="_x0000_s1026" style="position:absolute;margin-left:4in;margin-top:6.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jX8O3gAAAAkBAAAPAAAAAAAAAAAAAAAAAHYEAABkcnMvZG93bnJldi54bWxQ&#10;SwUGAAAAAAQABADzAAAAgQUAAAAA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E9AD9" id="Rectangle 4" o:spid="_x0000_s1026" style="position:absolute;margin-left:180pt;margin-top:6.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PqIr8fdAAAACQEAAA8AAAAAAAAAAAAAAAAAdgQAAGRycy9kb3ducmV2LnhtbFBL&#10;BQYAAAAABAAEAPMAAACA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7B9C" id="Rectangle 3" o:spid="_x0000_s1026" style="position:absolute;margin-left:75pt;margin-top:6.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LEtwY7cAAAACQEAAA8AAAAAAAAAAAAAAAAAdwQAAGRycy9kb3ducmV2LnhtbFBL&#10;BQYAAAAABAAEAPMAAACABQAAAAA=&#10;"/>
            </w:pict>
          </mc:Fallback>
        </mc:AlternateConten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 xml:space="preserve">Industry 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001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002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003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</w:p>
    <w:p w:rsidR="00653B7F" w:rsidRPr="00653B7F" w:rsidRDefault="00653B7F" w:rsidP="00653B7F">
      <w:pPr>
        <w:spacing w:after="0" w:line="240" w:lineRule="auto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 xml:space="preserve">where </w:t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001  - Transportation related to movement of migrants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002 - Goods (e.g. supplies, materials, tools)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653B7F">
        <w:rPr>
          <w:rFonts w:ascii="Calibri Light" w:eastAsia="Times New Roman" w:hAnsi="Calibri Light" w:cs="Times New Roman"/>
          <w:sz w:val="24"/>
          <w:szCs w:val="24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</w:rPr>
        <w:tab/>
        <w:t>003 - Services (e.g. professional services, consultancy, maintenance)</w:t>
      </w: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es-ES"/>
        </w:rPr>
      </w:pPr>
    </w:p>
    <w:p w:rsidR="00653B7F" w:rsidRPr="00653B7F" w:rsidRDefault="00653B7F" w:rsidP="00653B7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es-ES"/>
        </w:rPr>
        <w:sectPr w:rsidR="00653B7F" w:rsidRPr="00653B7F" w:rsidSect="009A55C6">
          <w:footerReference w:type="even" r:id="rId4"/>
          <w:footerReference w:type="default" r:id="rId5"/>
          <w:pgSz w:w="11909" w:h="16834" w:code="9"/>
          <w:pgMar w:top="1009" w:right="1440" w:bottom="1009" w:left="1440" w:header="720" w:footer="720" w:gutter="0"/>
          <w:cols w:space="720"/>
          <w:docGrid w:linePitch="360"/>
        </w:sectPr>
      </w:pP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F861" id="Rectangle 2" o:spid="_x0000_s1026" style="position:absolute;margin-left:180pt;margin-top: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5zsMydwAAAAIAQAADwAAAAAAAAAAAAAAAAB2BAAAZHJzL2Rvd25yZXYueG1sUEsF&#10;BgAAAAAEAAQA8wAAAH8FAAAAAA=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1206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3BD5" id="Rectangle 1" o:spid="_x0000_s1026" style="position:absolute;margin-left:1in;margin-top: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"/>
            </w:pict>
          </mc:Fallback>
        </mc:AlternateContent>
      </w:r>
      <w:r w:rsidRPr="00653B7F">
        <w:rPr>
          <w:rFonts w:ascii="Calibri Light" w:eastAsia="Times New Roman" w:hAnsi="Calibri Light" w:cs="Times New Roman"/>
          <w:sz w:val="24"/>
          <w:szCs w:val="24"/>
          <w:lang w:val="es-ES"/>
        </w:rPr>
        <w:t>Vendor Type</w:t>
      </w:r>
      <w:r w:rsidRPr="00653B7F">
        <w:rPr>
          <w:rFonts w:ascii="Calibri Light" w:eastAsia="Times New Roman" w:hAnsi="Calibri Light" w:cs="Times New Roman"/>
          <w:sz w:val="24"/>
          <w:szCs w:val="24"/>
          <w:lang w:val="es-ES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  <w:lang w:val="es-ES"/>
        </w:rPr>
        <w:tab/>
        <w:t>Global</w:t>
      </w:r>
      <w:r w:rsidRPr="00653B7F">
        <w:rPr>
          <w:rFonts w:ascii="Calibri Light" w:eastAsia="Times New Roman" w:hAnsi="Calibri Light" w:cs="Times New Roman"/>
          <w:sz w:val="24"/>
          <w:szCs w:val="24"/>
          <w:lang w:val="es-ES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  <w:lang w:val="es-ES"/>
        </w:rPr>
        <w:tab/>
      </w:r>
      <w:r w:rsidRPr="00653B7F">
        <w:rPr>
          <w:rFonts w:ascii="Calibri Light" w:eastAsia="Times New Roman" w:hAnsi="Calibri Light" w:cs="Times New Roman"/>
          <w:sz w:val="24"/>
          <w:szCs w:val="24"/>
          <w:lang w:val="es-ES"/>
        </w:rPr>
        <w:tab/>
        <w:t>Loca</w:t>
      </w:r>
      <w:r>
        <w:rPr>
          <w:rFonts w:ascii="Calibri Light" w:eastAsia="Times New Roman" w:hAnsi="Calibri Light" w:cs="Times New Roman"/>
          <w:sz w:val="24"/>
          <w:szCs w:val="24"/>
          <w:lang w:val="es-ES"/>
        </w:rPr>
        <w:t>l</w:t>
      </w:r>
    </w:p>
    <w:p w:rsidR="00DD3C2C" w:rsidRDefault="00653B7F">
      <w:bookmarkStart w:id="0" w:name="_GoBack"/>
      <w:bookmarkEnd w:id="0"/>
    </w:p>
    <w:sectPr w:rsidR="00DD3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66" w:rsidRDefault="00653B7F" w:rsidP="002F3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A66" w:rsidRDefault="00653B7F" w:rsidP="002F3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66" w:rsidRDefault="00653B7F" w:rsidP="002F3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5A66" w:rsidRDefault="00653B7F" w:rsidP="002F3C1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F"/>
    <w:rsid w:val="002E429B"/>
    <w:rsid w:val="00347008"/>
    <w:rsid w:val="00525D7B"/>
    <w:rsid w:val="00653B7F"/>
    <w:rsid w:val="00BC3A22"/>
    <w:rsid w:val="00C26220"/>
    <w:rsid w:val="00C56B23"/>
    <w:rsid w:val="00E65D03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594301"/>
  <w15:chartTrackingRefBased/>
  <w15:docId w15:val="{8CD46518-1BBF-4133-B573-C5CDAF8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B7F"/>
    <w:rPr>
      <w:lang w:val="en-US"/>
    </w:rPr>
  </w:style>
  <w:style w:type="character" w:styleId="PageNumber">
    <w:name w:val="page number"/>
    <w:basedOn w:val="DefaultParagraphFont"/>
    <w:rsid w:val="006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Falsis</dc:creator>
  <cp:keywords/>
  <dc:description/>
  <cp:lastModifiedBy>Samuel Falsis</cp:lastModifiedBy>
  <cp:revision>1</cp:revision>
  <dcterms:created xsi:type="dcterms:W3CDTF">2017-10-13T13:44:00Z</dcterms:created>
  <dcterms:modified xsi:type="dcterms:W3CDTF">2017-10-13T13:45:00Z</dcterms:modified>
</cp:coreProperties>
</file>