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BC8B" w14:textId="77777777" w:rsidR="00A523E7" w:rsidRDefault="00A523E7" w:rsidP="003309FD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160A396" w14:textId="77777777" w:rsidR="004D3DF0" w:rsidRDefault="004D3DF0" w:rsidP="003309FD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  <w:r w:rsidRPr="00287525">
        <w:rPr>
          <w:b/>
          <w:spacing w:val="-3"/>
          <w:kern w:val="1"/>
        </w:rPr>
        <w:t>TECHNICAL SPECIFICATIONS</w:t>
      </w:r>
    </w:p>
    <w:p w14:paraId="3CBBC0FE" w14:textId="77777777" w:rsidR="00334273" w:rsidRPr="00287525" w:rsidRDefault="00334273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tbl>
      <w:tblPr>
        <w:tblW w:w="1161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3420"/>
        <w:gridCol w:w="2430"/>
      </w:tblGrid>
      <w:tr w:rsidR="00ED1A51" w:rsidRPr="00287525" w14:paraId="59268C54" w14:textId="77777777" w:rsidTr="00ED1A51">
        <w:trPr>
          <w:trHeight w:val="1137"/>
        </w:trPr>
        <w:tc>
          <w:tcPr>
            <w:tcW w:w="900" w:type="dxa"/>
          </w:tcPr>
          <w:p w14:paraId="03253601" w14:textId="77777777" w:rsidR="00ED1A51" w:rsidRDefault="00ED1A51" w:rsidP="00ED1A5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2F01F6" w14:textId="7E5F429B" w:rsidR="00ED1A51" w:rsidRPr="00287525" w:rsidRDefault="00ED1A51" w:rsidP="00ED1A5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Item #</w:t>
            </w:r>
          </w:p>
        </w:tc>
        <w:tc>
          <w:tcPr>
            <w:tcW w:w="4860" w:type="dxa"/>
          </w:tcPr>
          <w:p w14:paraId="1FCCDC32" w14:textId="320C0BD7" w:rsidR="00ED1A51" w:rsidRPr="00287525" w:rsidRDefault="00ED1A51" w:rsidP="00ED1A5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282702" w14:textId="7EE8BCB0" w:rsidR="00ED1A51" w:rsidRPr="00287525" w:rsidRDefault="00ED1A51" w:rsidP="00ED1A5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MINIMUM REQUIREMENTS </w:t>
            </w:r>
          </w:p>
          <w:p w14:paraId="3FB55BF6" w14:textId="77777777" w:rsidR="00ED1A51" w:rsidRPr="00287525" w:rsidRDefault="00ED1A51" w:rsidP="00ED1A5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246DFE0C" w14:textId="77777777" w:rsidR="00ED1A51" w:rsidRPr="00287525" w:rsidRDefault="00ED1A51" w:rsidP="00ED1A5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B4D915" w14:textId="2AB7D798" w:rsidR="00ED1A51" w:rsidRDefault="00ED1A51" w:rsidP="00ED1A51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BIDDER'S SPECIFICATIONS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include photo reference</w:t>
            </w:r>
          </w:p>
        </w:tc>
        <w:tc>
          <w:tcPr>
            <w:tcW w:w="2430" w:type="dxa"/>
          </w:tcPr>
          <w:p w14:paraId="6D07E7FB" w14:textId="77777777" w:rsidR="00ED1A51" w:rsidRDefault="00ED1A51" w:rsidP="00ED1A51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5B88D5" w14:textId="77777777" w:rsidR="00ED1A51" w:rsidRDefault="00ED1A51" w:rsidP="00ED1A51">
            <w:pPr>
              <w:pStyle w:val="PlainText"/>
              <w:jc w:val="center"/>
              <w:rPr>
                <w:b/>
                <w:bCs/>
              </w:rPr>
            </w:pP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Indicate </w:t>
            </w:r>
          </w:p>
          <w:p w14:paraId="0ECA9A94" w14:textId="499D4EEF" w:rsidR="00ED1A51" w:rsidRDefault="00ED1A51" w:rsidP="00ED1A51">
            <w:pPr>
              <w:pStyle w:val="PlainText"/>
              <w:jc w:val="center"/>
              <w:rPr>
                <w:b/>
                <w:bCs/>
              </w:rPr>
            </w:pP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COMPLY or NOT Comply</w:t>
            </w:r>
          </w:p>
        </w:tc>
      </w:tr>
      <w:tr w:rsidR="0095634B" w:rsidRPr="00287525" w14:paraId="7700DEFD" w14:textId="77777777" w:rsidTr="00ED1A51">
        <w:trPr>
          <w:trHeight w:val="998"/>
        </w:trPr>
        <w:tc>
          <w:tcPr>
            <w:tcW w:w="900" w:type="dxa"/>
          </w:tcPr>
          <w:p w14:paraId="532A4078" w14:textId="50AC55AA" w:rsidR="0095634B" w:rsidRPr="000F08D9" w:rsidRDefault="0095634B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08D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14:paraId="0AE39406" w14:textId="15D1D2EB" w:rsidR="0095634B" w:rsidRPr="0078084C" w:rsidRDefault="0095634B" w:rsidP="000F08D9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Technical BCD </w:t>
            </w:r>
            <w:r w:rsidR="00C97986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onut wing 1680 Denier Ballistics, Back Plate S.S. 3mm, Back Pad with Pocket, </w:t>
            </w:r>
            <w:r w:rsidR="00297669">
              <w:rPr>
                <w:rFonts w:asciiTheme="majorBidi" w:hAnsiTheme="majorBidi" w:cstheme="majorBidi"/>
                <w:sz w:val="24"/>
                <w:szCs w:val="24"/>
              </w:rPr>
              <w:t>two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side pocket for inner Bladder 420 </w:t>
            </w:r>
            <w:r w:rsidR="00297669">
              <w:rPr>
                <w:rFonts w:asciiTheme="majorBidi" w:hAnsiTheme="majorBidi" w:cstheme="majorBidi"/>
                <w:sz w:val="24"/>
                <w:szCs w:val="24"/>
              </w:rPr>
              <w:t xml:space="preserve">Denier, Solo Harness with </w:t>
            </w:r>
            <w:proofErr w:type="spellStart"/>
            <w:r w:rsidR="00297669">
              <w:rPr>
                <w:rFonts w:asciiTheme="majorBidi" w:hAnsiTheme="majorBidi" w:cstheme="majorBidi"/>
                <w:sz w:val="24"/>
                <w:szCs w:val="24"/>
              </w:rPr>
              <w:t>s.s.</w:t>
            </w:r>
            <w:proofErr w:type="spellEnd"/>
            <w:r w:rsidR="00297669">
              <w:rPr>
                <w:rFonts w:asciiTheme="majorBidi" w:hAnsiTheme="majorBidi" w:cstheme="majorBidi"/>
                <w:sz w:val="24"/>
                <w:szCs w:val="24"/>
              </w:rPr>
              <w:t xml:space="preserve"> D-ring</w:t>
            </w:r>
            <w:r w:rsidR="00284BFA">
              <w:rPr>
                <w:rFonts w:asciiTheme="majorBidi" w:hAnsiTheme="majorBidi" w:cstheme="majorBidi"/>
                <w:sz w:val="24"/>
                <w:szCs w:val="24"/>
              </w:rPr>
              <w:t>, two cam band weight, single tank adapter, inner Bladder 420 Denier, Solo Harness</w:t>
            </w:r>
            <w:r w:rsidR="0061448D">
              <w:rPr>
                <w:rFonts w:asciiTheme="majorBidi" w:hAnsiTheme="majorBidi" w:cstheme="majorBidi"/>
                <w:sz w:val="24"/>
                <w:szCs w:val="24"/>
              </w:rPr>
              <w:t xml:space="preserve"> with </w:t>
            </w:r>
            <w:proofErr w:type="spellStart"/>
            <w:r w:rsidR="0061448D">
              <w:rPr>
                <w:rFonts w:asciiTheme="majorBidi" w:hAnsiTheme="majorBidi" w:cstheme="majorBidi"/>
                <w:sz w:val="24"/>
                <w:szCs w:val="24"/>
              </w:rPr>
              <w:t>s.s.</w:t>
            </w:r>
            <w:proofErr w:type="spellEnd"/>
            <w:r w:rsidR="0061448D">
              <w:rPr>
                <w:rFonts w:asciiTheme="majorBidi" w:hAnsiTheme="majorBidi" w:cstheme="majorBidi"/>
                <w:sz w:val="24"/>
                <w:szCs w:val="24"/>
              </w:rPr>
              <w:t xml:space="preserve"> D-ring, two can bank. </w:t>
            </w:r>
          </w:p>
        </w:tc>
        <w:tc>
          <w:tcPr>
            <w:tcW w:w="3420" w:type="dxa"/>
          </w:tcPr>
          <w:p w14:paraId="7DF44381" w14:textId="72ECDE2E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9220CA" w14:textId="4D42278E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5634B" w:rsidRPr="00287525" w14:paraId="1076CD04" w14:textId="77777777" w:rsidTr="00ED1A51">
        <w:trPr>
          <w:trHeight w:val="263"/>
        </w:trPr>
        <w:tc>
          <w:tcPr>
            <w:tcW w:w="900" w:type="dxa"/>
          </w:tcPr>
          <w:p w14:paraId="5E7F150D" w14:textId="278B2B12" w:rsidR="0095634B" w:rsidRPr="000F08D9" w:rsidRDefault="0095634B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08D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14:paraId="4A885F03" w14:textId="77777777" w:rsidR="0095634B" w:rsidRDefault="00F13214" w:rsidP="0061448D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Dive computer, three mixes O2, three Dive modes (scuba, free, gauge).</w:t>
            </w:r>
          </w:p>
          <w:p w14:paraId="53EBEF68" w14:textId="27E91FAF" w:rsidR="00F13214" w:rsidRPr="00D02F0C" w:rsidRDefault="00F13214" w:rsidP="00F13214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Two algorithms (Buhlman and DSAT) easy to change battery CR 2450 with screen guard – Bluetooth. </w:t>
            </w:r>
          </w:p>
        </w:tc>
        <w:tc>
          <w:tcPr>
            <w:tcW w:w="3420" w:type="dxa"/>
          </w:tcPr>
          <w:p w14:paraId="1528DBD2" w14:textId="04148692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3384D470" w14:textId="39087979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5634B" w:rsidRPr="00287525" w14:paraId="0DCC55C4" w14:textId="77777777" w:rsidTr="00ED1A51">
        <w:trPr>
          <w:trHeight w:val="275"/>
        </w:trPr>
        <w:tc>
          <w:tcPr>
            <w:tcW w:w="900" w:type="dxa"/>
          </w:tcPr>
          <w:p w14:paraId="604D2120" w14:textId="3E296251" w:rsidR="0095634B" w:rsidRPr="00334273" w:rsidRDefault="0095634B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</w:p>
        </w:tc>
        <w:tc>
          <w:tcPr>
            <w:tcW w:w="4860" w:type="dxa"/>
          </w:tcPr>
          <w:p w14:paraId="38A3D032" w14:textId="763D3B22" w:rsidR="0095634B" w:rsidRPr="00334273" w:rsidRDefault="00C80777" w:rsidP="00E535E3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Aluminum alloy scuba-diving tank S080 with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Thermo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Nitrox Valve 11.1 liters 230 BAR working pressure. </w:t>
            </w:r>
          </w:p>
        </w:tc>
        <w:tc>
          <w:tcPr>
            <w:tcW w:w="3420" w:type="dxa"/>
          </w:tcPr>
          <w:p w14:paraId="3F3769ED" w14:textId="227B4C42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CFA927" w14:textId="28C596D0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5634B" w:rsidRPr="00287525" w14:paraId="235F9C75" w14:textId="77777777" w:rsidTr="00ED1A51">
        <w:trPr>
          <w:trHeight w:val="275"/>
        </w:trPr>
        <w:tc>
          <w:tcPr>
            <w:tcW w:w="900" w:type="dxa"/>
          </w:tcPr>
          <w:p w14:paraId="1CE5226F" w14:textId="2CD009F4" w:rsidR="0095634B" w:rsidRPr="00334273" w:rsidRDefault="0095634B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14:paraId="7302F52D" w14:textId="334124EB" w:rsidR="0095634B" w:rsidRPr="006961CE" w:rsidRDefault="000E4C9E" w:rsidP="00D16242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Regulator Nitrox 300 Bar Din, piston regulated, un-balanced, 1</w:t>
            </w:r>
            <w:r w:rsidRPr="000E4C9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2</w:t>
            </w:r>
            <w:r w:rsidRPr="000E4C9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stage with hose, 5 ports, 2 HP and 3 LP. </w:t>
            </w:r>
          </w:p>
        </w:tc>
        <w:tc>
          <w:tcPr>
            <w:tcW w:w="3420" w:type="dxa"/>
          </w:tcPr>
          <w:p w14:paraId="0D46FD55" w14:textId="6F2942CF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173F6603" w14:textId="3175BFAC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5634B" w:rsidRPr="00287525" w14:paraId="7EE52F9F" w14:textId="77777777" w:rsidTr="00ED1A51">
        <w:trPr>
          <w:trHeight w:val="275"/>
        </w:trPr>
        <w:tc>
          <w:tcPr>
            <w:tcW w:w="900" w:type="dxa"/>
          </w:tcPr>
          <w:p w14:paraId="1861C8F3" w14:textId="3EA44FB0" w:rsidR="0095634B" w:rsidRPr="00334273" w:rsidRDefault="0095634B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14:paraId="2601F1CC" w14:textId="2B163138" w:rsidR="0095634B" w:rsidRPr="00A01276" w:rsidRDefault="001448A0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Silk rope 14mm 100m </w:t>
            </w:r>
          </w:p>
        </w:tc>
        <w:tc>
          <w:tcPr>
            <w:tcW w:w="3420" w:type="dxa"/>
          </w:tcPr>
          <w:p w14:paraId="5343FCCF" w14:textId="1CF5004E" w:rsidR="0095634B" w:rsidRPr="00334273" w:rsidRDefault="0095634B" w:rsidP="00851034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C46C73" w14:textId="2CB91414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5634B" w:rsidRPr="00287525" w14:paraId="4C8F368E" w14:textId="77777777" w:rsidTr="00ED1A51">
        <w:trPr>
          <w:trHeight w:val="275"/>
        </w:trPr>
        <w:tc>
          <w:tcPr>
            <w:tcW w:w="900" w:type="dxa"/>
          </w:tcPr>
          <w:p w14:paraId="438BA35B" w14:textId="29E0BF2E" w:rsidR="0095634B" w:rsidRPr="00334273" w:rsidRDefault="0095634B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14:paraId="3A0A2350" w14:textId="38591EFB" w:rsidR="0095634B" w:rsidRPr="00334273" w:rsidRDefault="001448A0" w:rsidP="002D5FF6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Octopus 2</w:t>
            </w:r>
            <w:r w:rsidRPr="001448A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stage with 90cm hose and snap bolt, color: yellow. </w:t>
            </w:r>
          </w:p>
        </w:tc>
        <w:tc>
          <w:tcPr>
            <w:tcW w:w="3420" w:type="dxa"/>
          </w:tcPr>
          <w:p w14:paraId="12C11673" w14:textId="2147CFE6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DD6BDD" w14:textId="6104DDE2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5634B" w:rsidRPr="00287525" w14:paraId="71B4E69A" w14:textId="77777777" w:rsidTr="00ED1A51">
        <w:trPr>
          <w:trHeight w:val="275"/>
        </w:trPr>
        <w:tc>
          <w:tcPr>
            <w:tcW w:w="900" w:type="dxa"/>
          </w:tcPr>
          <w:p w14:paraId="0A3DBEB7" w14:textId="3B264BDB" w:rsidR="0095634B" w:rsidRPr="00334273" w:rsidRDefault="0095634B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14:paraId="7DCA182A" w14:textId="7460CA36" w:rsidR="0095634B" w:rsidRPr="00334273" w:rsidRDefault="001448A0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Gauge 3 </w:t>
            </w:r>
            <w:r w:rsidR="002F2E45">
              <w:rPr>
                <w:rFonts w:asciiTheme="majorBidi" w:hAnsiTheme="majorBidi" w:cstheme="majorBidi"/>
                <w:sz w:val="24"/>
                <w:szCs w:val="24"/>
              </w:rPr>
              <w:t xml:space="preserve">element SPG, Depth gauge and Compass with HP hose tested 1650 BAR. </w:t>
            </w:r>
          </w:p>
        </w:tc>
        <w:tc>
          <w:tcPr>
            <w:tcW w:w="3420" w:type="dxa"/>
          </w:tcPr>
          <w:p w14:paraId="2FC11F82" w14:textId="3A3DDD16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1EE27BD2" w14:textId="77777777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5634B" w:rsidRPr="00287525" w14:paraId="12366DCF" w14:textId="77777777" w:rsidTr="00ED1A51">
        <w:trPr>
          <w:trHeight w:val="275"/>
        </w:trPr>
        <w:tc>
          <w:tcPr>
            <w:tcW w:w="900" w:type="dxa"/>
          </w:tcPr>
          <w:p w14:paraId="06DE3DCB" w14:textId="485E32E5" w:rsidR="0095634B" w:rsidRPr="00334273" w:rsidRDefault="0095634B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14:paraId="16F55556" w14:textId="70D52502" w:rsidR="0095634B" w:rsidRPr="00334273" w:rsidRDefault="005A1CAB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Wetsuit 3mm, neoprene, one piece, stretch, comfortable &amp; durable with ankle zip. </w:t>
            </w:r>
          </w:p>
        </w:tc>
        <w:tc>
          <w:tcPr>
            <w:tcW w:w="3420" w:type="dxa"/>
          </w:tcPr>
          <w:p w14:paraId="5465B97E" w14:textId="72576B28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5D8A0032" w14:textId="77777777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5634B" w:rsidRPr="00287525" w14:paraId="2D24DF08" w14:textId="77777777" w:rsidTr="00ED1A51">
        <w:trPr>
          <w:trHeight w:val="275"/>
        </w:trPr>
        <w:tc>
          <w:tcPr>
            <w:tcW w:w="900" w:type="dxa"/>
          </w:tcPr>
          <w:p w14:paraId="18A72AE3" w14:textId="12C40558" w:rsidR="0095634B" w:rsidRDefault="0095634B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14:paraId="60251510" w14:textId="671E166D" w:rsidR="0095634B" w:rsidRPr="00CE6F49" w:rsidRDefault="005A1CAB" w:rsidP="00C75412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Wet suit 5mm stretch with ankle zip. </w:t>
            </w:r>
          </w:p>
        </w:tc>
        <w:tc>
          <w:tcPr>
            <w:tcW w:w="3420" w:type="dxa"/>
          </w:tcPr>
          <w:p w14:paraId="3EC47484" w14:textId="1EB6D964" w:rsidR="0095634B" w:rsidRPr="00CB4E00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B6CEB6" w14:textId="77777777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5634B" w:rsidRPr="00287525" w14:paraId="3BB2FE5E" w14:textId="77777777" w:rsidTr="00ED1A51">
        <w:trPr>
          <w:trHeight w:val="275"/>
        </w:trPr>
        <w:tc>
          <w:tcPr>
            <w:tcW w:w="900" w:type="dxa"/>
          </w:tcPr>
          <w:p w14:paraId="6FEDF0C9" w14:textId="66A31C09" w:rsidR="0095634B" w:rsidRDefault="0095634B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860" w:type="dxa"/>
          </w:tcPr>
          <w:p w14:paraId="163B4CFA" w14:textId="5C2D74DF" w:rsidR="0095634B" w:rsidRPr="00AA0C62" w:rsidRDefault="005A1CAB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Vest 3mm, with Hood 5mm Stretch and Merino wool inside for cold water. </w:t>
            </w:r>
          </w:p>
        </w:tc>
        <w:tc>
          <w:tcPr>
            <w:tcW w:w="3420" w:type="dxa"/>
          </w:tcPr>
          <w:p w14:paraId="602C4CC7" w14:textId="67BE8E8B" w:rsidR="0095634B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1E8A5386" w14:textId="77777777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5634B" w:rsidRPr="00287525" w14:paraId="4FFD2E5A" w14:textId="77777777" w:rsidTr="00ED1A51">
        <w:trPr>
          <w:trHeight w:val="275"/>
        </w:trPr>
        <w:tc>
          <w:tcPr>
            <w:tcW w:w="900" w:type="dxa"/>
          </w:tcPr>
          <w:p w14:paraId="0A1FAC67" w14:textId="035F9775" w:rsidR="0095634B" w:rsidRDefault="0095634B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11 </w:t>
            </w:r>
          </w:p>
        </w:tc>
        <w:tc>
          <w:tcPr>
            <w:tcW w:w="4860" w:type="dxa"/>
          </w:tcPr>
          <w:p w14:paraId="7C259347" w14:textId="4231726C" w:rsidR="0095634B" w:rsidRPr="001C1CC8" w:rsidRDefault="00F163A9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Diving knife S.S. Blade 11cm black with two </w:t>
            </w:r>
            <w:r w:rsidR="00286C6C">
              <w:rPr>
                <w:rFonts w:asciiTheme="majorBidi" w:hAnsiTheme="majorBidi" w:cstheme="majorBidi"/>
                <w:sz w:val="24"/>
                <w:szCs w:val="24"/>
              </w:rPr>
              <w:t>straps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3420" w:type="dxa"/>
          </w:tcPr>
          <w:p w14:paraId="56E642B2" w14:textId="146F53B3" w:rsidR="0095634B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5A998E83" w14:textId="77777777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5634B" w:rsidRPr="00287525" w14:paraId="49F068FC" w14:textId="77777777" w:rsidTr="00ED1A51">
        <w:trPr>
          <w:trHeight w:val="70"/>
        </w:trPr>
        <w:tc>
          <w:tcPr>
            <w:tcW w:w="900" w:type="dxa"/>
          </w:tcPr>
          <w:p w14:paraId="1D7DE63E" w14:textId="24C8FC72" w:rsidR="0095634B" w:rsidRDefault="0095634B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860" w:type="dxa"/>
          </w:tcPr>
          <w:p w14:paraId="01F69897" w14:textId="08FD7704" w:rsidR="0095634B" w:rsidRPr="00D26253" w:rsidRDefault="00F163A9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Frameless mask with silicone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black big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eye low volume tempered </w:t>
            </w:r>
            <w:r w:rsidR="00286C6C">
              <w:rPr>
                <w:rFonts w:asciiTheme="majorBidi" w:hAnsiTheme="majorBidi" w:cstheme="majorBidi"/>
                <w:sz w:val="24"/>
                <w:szCs w:val="24"/>
              </w:rPr>
              <w:t xml:space="preserve">glass, single lenses, frameless, low volume. </w:t>
            </w:r>
          </w:p>
        </w:tc>
        <w:tc>
          <w:tcPr>
            <w:tcW w:w="3420" w:type="dxa"/>
          </w:tcPr>
          <w:p w14:paraId="37F9F682" w14:textId="76E5B3A0" w:rsidR="0095634B" w:rsidRDefault="0095634B" w:rsidP="00851034">
            <w:pPr>
              <w:pStyle w:val="PlainTex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72B0AC" w14:textId="77777777" w:rsidR="0095634B" w:rsidRPr="00334273" w:rsidRDefault="0095634B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422B1" w:rsidRPr="00287525" w14:paraId="51EA988B" w14:textId="77777777" w:rsidTr="00ED1A51">
        <w:trPr>
          <w:trHeight w:val="70"/>
        </w:trPr>
        <w:tc>
          <w:tcPr>
            <w:tcW w:w="900" w:type="dxa"/>
          </w:tcPr>
          <w:p w14:paraId="23914E5A" w14:textId="61CCC053" w:rsidR="000422B1" w:rsidRDefault="000422B1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860" w:type="dxa"/>
          </w:tcPr>
          <w:p w14:paraId="1877A8F1" w14:textId="747D1459" w:rsidR="000422B1" w:rsidRDefault="002A31F9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Snorkel full silicone foldable. </w:t>
            </w:r>
          </w:p>
        </w:tc>
        <w:tc>
          <w:tcPr>
            <w:tcW w:w="3420" w:type="dxa"/>
          </w:tcPr>
          <w:p w14:paraId="4198DBA6" w14:textId="28BAFAD9" w:rsidR="000422B1" w:rsidRDefault="000422B1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202F4EB1" w14:textId="77777777" w:rsidR="000422B1" w:rsidRPr="00334273" w:rsidRDefault="000422B1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A31F9" w:rsidRPr="00287525" w14:paraId="49300633" w14:textId="77777777" w:rsidTr="00ED1A51">
        <w:trPr>
          <w:trHeight w:val="70"/>
        </w:trPr>
        <w:tc>
          <w:tcPr>
            <w:tcW w:w="900" w:type="dxa"/>
          </w:tcPr>
          <w:p w14:paraId="7FA5150F" w14:textId="5C7F8FA9" w:rsidR="002A31F9" w:rsidRDefault="002A31F9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14 </w:t>
            </w:r>
          </w:p>
        </w:tc>
        <w:tc>
          <w:tcPr>
            <w:tcW w:w="4860" w:type="dxa"/>
          </w:tcPr>
          <w:p w14:paraId="7B25E06C" w14:textId="0A1EC06C" w:rsidR="002A31F9" w:rsidRDefault="002A31F9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Fins adjustable, open heel, 70cm, heavy-duty, adjustable with quick release</w:t>
            </w:r>
            <w:r w:rsidR="00EA7B34">
              <w:rPr>
                <w:rFonts w:asciiTheme="majorBidi" w:hAnsiTheme="majorBidi" w:cstheme="majorBidi"/>
                <w:sz w:val="24"/>
                <w:szCs w:val="24"/>
              </w:rPr>
              <w:t>, buckle color black.</w:t>
            </w:r>
          </w:p>
        </w:tc>
        <w:tc>
          <w:tcPr>
            <w:tcW w:w="3420" w:type="dxa"/>
          </w:tcPr>
          <w:p w14:paraId="771F98BA" w14:textId="283629A1" w:rsidR="002A31F9" w:rsidRDefault="002A31F9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32FD67" w14:textId="77777777" w:rsidR="002A31F9" w:rsidRPr="00334273" w:rsidRDefault="002A31F9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A7B34" w:rsidRPr="00287525" w14:paraId="2BD1DADA" w14:textId="77777777" w:rsidTr="00ED1A51">
        <w:trPr>
          <w:trHeight w:val="70"/>
        </w:trPr>
        <w:tc>
          <w:tcPr>
            <w:tcW w:w="900" w:type="dxa"/>
          </w:tcPr>
          <w:p w14:paraId="3DCB094B" w14:textId="63871C5A" w:rsidR="00EA7B34" w:rsidRDefault="00EA7B34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4860" w:type="dxa"/>
          </w:tcPr>
          <w:p w14:paraId="31305737" w14:textId="5C0E5170" w:rsidR="00EA7B34" w:rsidRDefault="00EA7B34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Diving boots, heavy duty, neoprene with zip 5mm rubber sole with additional heel cap </w:t>
            </w:r>
            <w:r w:rsidR="006372CA">
              <w:rPr>
                <w:rFonts w:asciiTheme="majorBidi" w:hAnsiTheme="majorBidi" w:cstheme="majorBidi"/>
                <w:sz w:val="24"/>
                <w:szCs w:val="24"/>
              </w:rPr>
              <w:t>for protection.</w:t>
            </w:r>
          </w:p>
        </w:tc>
        <w:tc>
          <w:tcPr>
            <w:tcW w:w="3420" w:type="dxa"/>
          </w:tcPr>
          <w:p w14:paraId="268EB212" w14:textId="40E7D450" w:rsidR="00EA7B34" w:rsidRDefault="00EA7B34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4B523541" w14:textId="77777777" w:rsidR="00EA7B34" w:rsidRPr="00334273" w:rsidRDefault="00EA7B34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372CA" w:rsidRPr="00287525" w14:paraId="2F7BD7FE" w14:textId="77777777" w:rsidTr="00ED1A51">
        <w:trPr>
          <w:trHeight w:val="70"/>
        </w:trPr>
        <w:tc>
          <w:tcPr>
            <w:tcW w:w="900" w:type="dxa"/>
          </w:tcPr>
          <w:p w14:paraId="7763A7A1" w14:textId="2E95FEB3" w:rsidR="006372CA" w:rsidRDefault="006372CA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860" w:type="dxa"/>
          </w:tcPr>
          <w:p w14:paraId="4522CF5D" w14:textId="773CC22A" w:rsidR="006372CA" w:rsidRDefault="006372CA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Diving torch aluminum Led 1900 lumen lithium battery with USB charg</w:t>
            </w:r>
            <w:r w:rsidR="00383F5E">
              <w:rPr>
                <w:rFonts w:asciiTheme="majorBidi" w:hAnsiTheme="majorBidi" w:cstheme="majorBidi"/>
                <w:sz w:val="24"/>
                <w:szCs w:val="24"/>
              </w:rPr>
              <w:t xml:space="preserve">e, three modes, 150mt. Depth with extra button till 3000 lumens. </w:t>
            </w:r>
          </w:p>
        </w:tc>
        <w:tc>
          <w:tcPr>
            <w:tcW w:w="3420" w:type="dxa"/>
          </w:tcPr>
          <w:p w14:paraId="6379F0A2" w14:textId="18C8DE33" w:rsidR="006372CA" w:rsidRDefault="006372CA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58116C7D" w14:textId="77777777" w:rsidR="006372CA" w:rsidRPr="00334273" w:rsidRDefault="006372CA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83F5E" w:rsidRPr="00287525" w14:paraId="2E7C53A2" w14:textId="77777777" w:rsidTr="00ED1A51">
        <w:trPr>
          <w:trHeight w:val="70"/>
        </w:trPr>
        <w:tc>
          <w:tcPr>
            <w:tcW w:w="900" w:type="dxa"/>
          </w:tcPr>
          <w:p w14:paraId="5962C1EC" w14:textId="3045431A" w:rsidR="00383F5E" w:rsidRDefault="00383F5E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860" w:type="dxa"/>
          </w:tcPr>
          <w:p w14:paraId="3CB663C9" w14:textId="62269918" w:rsidR="00383F5E" w:rsidRDefault="00383F5E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Diving gloves </w:t>
            </w:r>
            <w:r w:rsidR="007549A5">
              <w:rPr>
                <w:rFonts w:asciiTheme="majorBidi" w:hAnsiTheme="majorBidi" w:cstheme="majorBidi"/>
                <w:sz w:val="24"/>
                <w:szCs w:val="24"/>
              </w:rPr>
              <w:t>2.5mm super-stretch Neoprene with finger and palm reinforcement color black.</w:t>
            </w:r>
          </w:p>
        </w:tc>
        <w:tc>
          <w:tcPr>
            <w:tcW w:w="3420" w:type="dxa"/>
          </w:tcPr>
          <w:p w14:paraId="3C1EE2D2" w14:textId="6D011BE6" w:rsidR="00383F5E" w:rsidRDefault="00383F5E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07F0731A" w14:textId="77777777" w:rsidR="00383F5E" w:rsidRPr="00334273" w:rsidRDefault="00383F5E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549A5" w:rsidRPr="00287525" w14:paraId="68237573" w14:textId="77777777" w:rsidTr="00ED1A51">
        <w:trPr>
          <w:trHeight w:val="70"/>
        </w:trPr>
        <w:tc>
          <w:tcPr>
            <w:tcW w:w="900" w:type="dxa"/>
          </w:tcPr>
          <w:p w14:paraId="71FF7DFB" w14:textId="7BBE1FB0" w:rsidR="007549A5" w:rsidRDefault="007549A5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860" w:type="dxa"/>
          </w:tcPr>
          <w:p w14:paraId="71910D0D" w14:textId="5211354C" w:rsidR="007549A5" w:rsidRDefault="007549A5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Mech bag for diving equipment, with shoulder Pad handles, Rugged construction, 100 liters. </w:t>
            </w:r>
          </w:p>
        </w:tc>
        <w:tc>
          <w:tcPr>
            <w:tcW w:w="3420" w:type="dxa"/>
          </w:tcPr>
          <w:p w14:paraId="64AEAA20" w14:textId="5E982A6F" w:rsidR="007549A5" w:rsidRDefault="007549A5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1BC177F3" w14:textId="77777777" w:rsidR="007549A5" w:rsidRPr="00334273" w:rsidRDefault="007549A5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549A5" w:rsidRPr="00287525" w14:paraId="6BF7613B" w14:textId="77777777" w:rsidTr="00ED1A51">
        <w:trPr>
          <w:trHeight w:val="70"/>
        </w:trPr>
        <w:tc>
          <w:tcPr>
            <w:tcW w:w="900" w:type="dxa"/>
          </w:tcPr>
          <w:p w14:paraId="1A4CA376" w14:textId="729513E6" w:rsidR="007549A5" w:rsidRDefault="007549A5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860" w:type="dxa"/>
          </w:tcPr>
          <w:p w14:paraId="0927A1D0" w14:textId="7621DB75" w:rsidR="007549A5" w:rsidRDefault="007549A5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BCD hanger </w:t>
            </w:r>
            <w:r w:rsidR="00AC6C6E">
              <w:rPr>
                <w:rFonts w:asciiTheme="majorBidi" w:hAnsiTheme="majorBidi" w:cstheme="majorBidi"/>
                <w:sz w:val="24"/>
                <w:szCs w:val="24"/>
              </w:rPr>
              <w:t xml:space="preserve">multipurpose. </w:t>
            </w:r>
          </w:p>
        </w:tc>
        <w:tc>
          <w:tcPr>
            <w:tcW w:w="3420" w:type="dxa"/>
          </w:tcPr>
          <w:p w14:paraId="50776807" w14:textId="0EA0C31D" w:rsidR="007549A5" w:rsidRDefault="007549A5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DEA89E" w14:textId="77777777" w:rsidR="007549A5" w:rsidRPr="00334273" w:rsidRDefault="007549A5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6C6E" w:rsidRPr="00287525" w14:paraId="067F4A3C" w14:textId="77777777" w:rsidTr="00ED1A51">
        <w:trPr>
          <w:trHeight w:val="70"/>
        </w:trPr>
        <w:tc>
          <w:tcPr>
            <w:tcW w:w="900" w:type="dxa"/>
          </w:tcPr>
          <w:p w14:paraId="6E2DB3DF" w14:textId="20E455D0" w:rsidR="00AC6C6E" w:rsidRDefault="00AC6C6E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860" w:type="dxa"/>
          </w:tcPr>
          <w:p w14:paraId="6A5A767C" w14:textId="1E654C66" w:rsidR="00AC6C6E" w:rsidRDefault="00AC6C6E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Spool with double ended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s.s.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30mt with strong cord of 80 kg. </w:t>
            </w:r>
          </w:p>
        </w:tc>
        <w:tc>
          <w:tcPr>
            <w:tcW w:w="3420" w:type="dxa"/>
          </w:tcPr>
          <w:p w14:paraId="2B805248" w14:textId="4869DA65" w:rsidR="00AC6C6E" w:rsidRDefault="00AC6C6E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74E168D3" w14:textId="77777777" w:rsidR="00AC6C6E" w:rsidRPr="00334273" w:rsidRDefault="00AC6C6E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C6C6E" w:rsidRPr="00287525" w14:paraId="65C8931D" w14:textId="77777777" w:rsidTr="00ED1A51">
        <w:trPr>
          <w:trHeight w:val="70"/>
        </w:trPr>
        <w:tc>
          <w:tcPr>
            <w:tcW w:w="900" w:type="dxa"/>
          </w:tcPr>
          <w:p w14:paraId="49EC2FC4" w14:textId="7A96FA31" w:rsidR="00AC6C6E" w:rsidRDefault="00AC6C6E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860" w:type="dxa"/>
          </w:tcPr>
          <w:p w14:paraId="04F15F01" w14:textId="2C7C0BE4" w:rsidR="00AC6C6E" w:rsidRDefault="00AC6C6E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Marker Buoy </w:t>
            </w:r>
            <w:r w:rsidR="003F7103">
              <w:rPr>
                <w:rFonts w:asciiTheme="majorBidi" w:hAnsiTheme="majorBidi" w:cstheme="majorBidi"/>
                <w:sz w:val="24"/>
                <w:szCs w:val="24"/>
              </w:rPr>
              <w:t>130cm with dump valve inflate by regulator and by mouth.</w:t>
            </w:r>
          </w:p>
        </w:tc>
        <w:tc>
          <w:tcPr>
            <w:tcW w:w="3420" w:type="dxa"/>
          </w:tcPr>
          <w:p w14:paraId="3AD652F3" w14:textId="1FEC2AA3" w:rsidR="00AC6C6E" w:rsidRDefault="00AC6C6E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4B3906D9" w14:textId="77777777" w:rsidR="00AC6C6E" w:rsidRPr="00334273" w:rsidRDefault="00AC6C6E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F7103" w:rsidRPr="00287525" w14:paraId="5C54A0A2" w14:textId="77777777" w:rsidTr="00ED1A51">
        <w:trPr>
          <w:trHeight w:val="70"/>
        </w:trPr>
        <w:tc>
          <w:tcPr>
            <w:tcW w:w="900" w:type="dxa"/>
          </w:tcPr>
          <w:p w14:paraId="1F01BB48" w14:textId="56625087" w:rsidR="003F7103" w:rsidRDefault="003F7103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860" w:type="dxa"/>
          </w:tcPr>
          <w:p w14:paraId="207A6BD9" w14:textId="4988085A" w:rsidR="003F7103" w:rsidRDefault="003F7103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Lift bag 1000kg </w:t>
            </w:r>
            <w:r w:rsidR="0072657C">
              <w:rPr>
                <w:rFonts w:asciiTheme="majorBidi" w:hAnsiTheme="majorBidi" w:cstheme="majorBidi"/>
                <w:sz w:val="24"/>
                <w:szCs w:val="24"/>
              </w:rPr>
              <w:t xml:space="preserve">polyurethane with </w:t>
            </w:r>
            <w:proofErr w:type="spellStart"/>
            <w:r w:rsidR="0072657C">
              <w:rPr>
                <w:rFonts w:asciiTheme="majorBidi" w:hAnsiTheme="majorBidi" w:cstheme="majorBidi"/>
                <w:sz w:val="24"/>
                <w:szCs w:val="24"/>
              </w:rPr>
              <w:t>s.s.</w:t>
            </w:r>
            <w:proofErr w:type="spellEnd"/>
            <w:r w:rsidR="0072657C">
              <w:rPr>
                <w:rFonts w:asciiTheme="majorBidi" w:hAnsiTheme="majorBidi" w:cstheme="majorBidi"/>
                <w:sz w:val="24"/>
                <w:szCs w:val="24"/>
              </w:rPr>
              <w:t xml:space="preserve"> Dring, Rugged Construction. </w:t>
            </w:r>
          </w:p>
        </w:tc>
        <w:tc>
          <w:tcPr>
            <w:tcW w:w="3420" w:type="dxa"/>
          </w:tcPr>
          <w:p w14:paraId="138825E2" w14:textId="422C6FCE" w:rsidR="003F7103" w:rsidRDefault="003F7103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221A37" w14:textId="77777777" w:rsidR="003F7103" w:rsidRPr="00334273" w:rsidRDefault="003F7103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F7103" w:rsidRPr="00287525" w14:paraId="7745E14E" w14:textId="77777777" w:rsidTr="00ED1A51">
        <w:trPr>
          <w:trHeight w:val="70"/>
        </w:trPr>
        <w:tc>
          <w:tcPr>
            <w:tcW w:w="900" w:type="dxa"/>
          </w:tcPr>
          <w:p w14:paraId="590218A4" w14:textId="376DED50" w:rsidR="003F7103" w:rsidRDefault="003F7103" w:rsidP="000F08D9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860" w:type="dxa"/>
          </w:tcPr>
          <w:p w14:paraId="40782079" w14:textId="7D7F039D" w:rsidR="003F7103" w:rsidRDefault="0072657C" w:rsidP="00641F3F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Dry suit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telescopy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excellent durability and abrasion-resistance with C</w:t>
            </w:r>
            <w:r w:rsidR="00E763CC">
              <w:rPr>
                <w:rFonts w:asciiTheme="majorBidi" w:hAnsiTheme="majorBidi" w:cstheme="majorBidi"/>
                <w:sz w:val="24"/>
                <w:szCs w:val="24"/>
              </w:rPr>
              <w:t xml:space="preserve">ORDURA Nylon Oxford 4-layer fabric </w:t>
            </w:r>
            <w:r w:rsidR="001B157C">
              <w:rPr>
                <w:rFonts w:asciiTheme="majorBidi" w:hAnsiTheme="majorBidi" w:cstheme="majorBidi"/>
                <w:sz w:val="24"/>
                <w:szCs w:val="24"/>
              </w:rPr>
              <w:t xml:space="preserve">and a lightweight, breathable with side pocket and including Rock Boot. </w:t>
            </w:r>
          </w:p>
        </w:tc>
        <w:tc>
          <w:tcPr>
            <w:tcW w:w="3420" w:type="dxa"/>
          </w:tcPr>
          <w:p w14:paraId="5B829414" w14:textId="3DC9FB57" w:rsidR="003F7103" w:rsidRDefault="003F7103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77A01A" w14:textId="77777777" w:rsidR="003F7103" w:rsidRPr="00334273" w:rsidRDefault="003F7103" w:rsidP="0A5DA7C9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29F7361" w14:textId="77777777" w:rsidR="00443BD1" w:rsidRDefault="00443BD1"/>
    <w:p w14:paraId="1C2C44E4" w14:textId="77777777" w:rsidR="00947AB1" w:rsidRDefault="00947AB1"/>
    <w:p w14:paraId="0AACFA8F" w14:textId="77777777" w:rsidR="00ED1A51" w:rsidRDefault="00ED1A51" w:rsidP="00ED1A51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14:paraId="291505B6" w14:textId="77777777" w:rsidR="00ED1A51" w:rsidRDefault="00ED1A51" w:rsidP="00ED1A51">
      <w:pPr>
        <w:pStyle w:val="Heading2"/>
        <w:ind w:left="6480" w:hanging="64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Supplier’s authorized signature over printed name</w:t>
      </w:r>
    </w:p>
    <w:p w14:paraId="00F6C130" w14:textId="77777777" w:rsidR="00C24940" w:rsidRDefault="00C24940"/>
    <w:sectPr w:rsidR="00C24940" w:rsidSect="00C723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4AEE" w14:textId="77777777" w:rsidR="00C723A4" w:rsidRDefault="00C723A4" w:rsidP="004D3DF0">
      <w:r>
        <w:separator/>
      </w:r>
    </w:p>
  </w:endnote>
  <w:endnote w:type="continuationSeparator" w:id="0">
    <w:p w14:paraId="5120AAF0" w14:textId="77777777" w:rsidR="00C723A4" w:rsidRDefault="00C723A4" w:rsidP="004D3DF0">
      <w:r>
        <w:continuationSeparator/>
      </w:r>
    </w:p>
  </w:endnote>
  <w:endnote w:type="continuationNotice" w:id="1">
    <w:p w14:paraId="61534113" w14:textId="77777777" w:rsidR="00C723A4" w:rsidRDefault="00C72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24DA" w14:textId="77777777" w:rsidR="00C723A4" w:rsidRDefault="00C723A4" w:rsidP="004D3DF0">
      <w:r>
        <w:separator/>
      </w:r>
    </w:p>
  </w:footnote>
  <w:footnote w:type="continuationSeparator" w:id="0">
    <w:p w14:paraId="50D43B2C" w14:textId="77777777" w:rsidR="00C723A4" w:rsidRDefault="00C723A4" w:rsidP="004D3DF0">
      <w:r>
        <w:continuationSeparator/>
      </w:r>
    </w:p>
  </w:footnote>
  <w:footnote w:type="continuationNotice" w:id="1">
    <w:p w14:paraId="0047C3EA" w14:textId="77777777" w:rsidR="00C723A4" w:rsidRDefault="00C723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A7FE" w14:textId="70B1D6E7" w:rsidR="00A523E7" w:rsidRDefault="00A523E7" w:rsidP="00A523E7">
    <w:pPr>
      <w:pStyle w:val="Header"/>
      <w:tabs>
        <w:tab w:val="clear" w:pos="4680"/>
        <w:tab w:val="clear" w:pos="9360"/>
        <w:tab w:val="left" w:pos="3530"/>
      </w:tabs>
    </w:pPr>
    <w:r w:rsidRPr="00357A83">
      <w:rPr>
        <w:rFonts w:ascii="Gill Sans Nova Book" w:hAnsi="Gill Sans Nova Book"/>
        <w:noProof/>
        <w:color w:val="0033A0"/>
      </w:rPr>
      <w:drawing>
        <wp:anchor distT="0" distB="0" distL="114300" distR="114300" simplePos="0" relativeHeight="251658240" behindDoc="0" locked="0" layoutInCell="1" allowOverlap="1" wp14:anchorId="222B133A" wp14:editId="3FF18F2B">
          <wp:simplePos x="0" y="0"/>
          <wp:positionH relativeFrom="margin">
            <wp:align>center</wp:align>
          </wp:positionH>
          <wp:positionV relativeFrom="margin">
            <wp:posOffset>-758190</wp:posOffset>
          </wp:positionV>
          <wp:extent cx="1620000" cy="619200"/>
          <wp:effectExtent l="0" t="0" r="0" b="9525"/>
          <wp:wrapSquare wrapText="bothSides"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6" t="21702" r="12876" b="21702"/>
                  <a:stretch/>
                </pic:blipFill>
                <pic:spPr bwMode="auto">
                  <a:xfrm>
                    <a:off x="0" y="0"/>
                    <a:ext cx="1620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F776DBC" w14:textId="77777777" w:rsidR="00A523E7" w:rsidRDefault="00A5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F0"/>
    <w:rsid w:val="000154C6"/>
    <w:rsid w:val="00026723"/>
    <w:rsid w:val="000422B1"/>
    <w:rsid w:val="0006530B"/>
    <w:rsid w:val="000E4C9E"/>
    <w:rsid w:val="000F08D9"/>
    <w:rsid w:val="00100D46"/>
    <w:rsid w:val="00117E7F"/>
    <w:rsid w:val="001448A0"/>
    <w:rsid w:val="00144C2B"/>
    <w:rsid w:val="0017516B"/>
    <w:rsid w:val="0018796A"/>
    <w:rsid w:val="001B157C"/>
    <w:rsid w:val="001C1CC8"/>
    <w:rsid w:val="001D7969"/>
    <w:rsid w:val="001E62C9"/>
    <w:rsid w:val="00212D3F"/>
    <w:rsid w:val="00284BB2"/>
    <w:rsid w:val="00284BFA"/>
    <w:rsid w:val="00286C6C"/>
    <w:rsid w:val="0029615E"/>
    <w:rsid w:val="00297669"/>
    <w:rsid w:val="002A31F9"/>
    <w:rsid w:val="002C6A49"/>
    <w:rsid w:val="002D5FF6"/>
    <w:rsid w:val="002E1CF4"/>
    <w:rsid w:val="002E2E20"/>
    <w:rsid w:val="002F2E45"/>
    <w:rsid w:val="003309FD"/>
    <w:rsid w:val="00334273"/>
    <w:rsid w:val="00383F5E"/>
    <w:rsid w:val="00392B93"/>
    <w:rsid w:val="00393EE9"/>
    <w:rsid w:val="003C135E"/>
    <w:rsid w:val="003F7103"/>
    <w:rsid w:val="0042220A"/>
    <w:rsid w:val="00442C63"/>
    <w:rsid w:val="00443BD1"/>
    <w:rsid w:val="00447855"/>
    <w:rsid w:val="004D3DF0"/>
    <w:rsid w:val="005256CC"/>
    <w:rsid w:val="005A1CAB"/>
    <w:rsid w:val="0061448D"/>
    <w:rsid w:val="00636695"/>
    <w:rsid w:val="006372CA"/>
    <w:rsid w:val="00641F3F"/>
    <w:rsid w:val="00642D83"/>
    <w:rsid w:val="00652DD4"/>
    <w:rsid w:val="00666CD8"/>
    <w:rsid w:val="00667A17"/>
    <w:rsid w:val="006914E1"/>
    <w:rsid w:val="00693CDE"/>
    <w:rsid w:val="006961CE"/>
    <w:rsid w:val="006B1C83"/>
    <w:rsid w:val="006D2120"/>
    <w:rsid w:val="007247A1"/>
    <w:rsid w:val="0072657C"/>
    <w:rsid w:val="00742A40"/>
    <w:rsid w:val="007549A5"/>
    <w:rsid w:val="0078084C"/>
    <w:rsid w:val="00782BD5"/>
    <w:rsid w:val="0079540B"/>
    <w:rsid w:val="00797A75"/>
    <w:rsid w:val="00851034"/>
    <w:rsid w:val="008E7185"/>
    <w:rsid w:val="008F0412"/>
    <w:rsid w:val="00941CC5"/>
    <w:rsid w:val="00947AB1"/>
    <w:rsid w:val="00952C7C"/>
    <w:rsid w:val="0095634B"/>
    <w:rsid w:val="00961025"/>
    <w:rsid w:val="00964CFE"/>
    <w:rsid w:val="009B0DF6"/>
    <w:rsid w:val="009C321B"/>
    <w:rsid w:val="009F20D4"/>
    <w:rsid w:val="00A01276"/>
    <w:rsid w:val="00A3493B"/>
    <w:rsid w:val="00A523E7"/>
    <w:rsid w:val="00A82340"/>
    <w:rsid w:val="00A963EB"/>
    <w:rsid w:val="00AA0C62"/>
    <w:rsid w:val="00AB0D48"/>
    <w:rsid w:val="00AC5D3D"/>
    <w:rsid w:val="00AC6C6E"/>
    <w:rsid w:val="00B20475"/>
    <w:rsid w:val="00B44BB4"/>
    <w:rsid w:val="00B47AB2"/>
    <w:rsid w:val="00B55839"/>
    <w:rsid w:val="00B65156"/>
    <w:rsid w:val="00B75876"/>
    <w:rsid w:val="00B81350"/>
    <w:rsid w:val="00B87F7B"/>
    <w:rsid w:val="00BE0BCF"/>
    <w:rsid w:val="00BE5C94"/>
    <w:rsid w:val="00C24940"/>
    <w:rsid w:val="00C723A4"/>
    <w:rsid w:val="00C75412"/>
    <w:rsid w:val="00C80777"/>
    <w:rsid w:val="00C97986"/>
    <w:rsid w:val="00CA672D"/>
    <w:rsid w:val="00CB4E00"/>
    <w:rsid w:val="00CE07BB"/>
    <w:rsid w:val="00CE6F49"/>
    <w:rsid w:val="00D02F0C"/>
    <w:rsid w:val="00D04AD0"/>
    <w:rsid w:val="00D16242"/>
    <w:rsid w:val="00D26253"/>
    <w:rsid w:val="00D42E9A"/>
    <w:rsid w:val="00D50638"/>
    <w:rsid w:val="00D82698"/>
    <w:rsid w:val="00DA5FEA"/>
    <w:rsid w:val="00E30A33"/>
    <w:rsid w:val="00E37BEB"/>
    <w:rsid w:val="00E535E3"/>
    <w:rsid w:val="00E628C6"/>
    <w:rsid w:val="00E73DEB"/>
    <w:rsid w:val="00E763CC"/>
    <w:rsid w:val="00EA7B34"/>
    <w:rsid w:val="00EB02DD"/>
    <w:rsid w:val="00EC4915"/>
    <w:rsid w:val="00ED1A51"/>
    <w:rsid w:val="00EE0E2D"/>
    <w:rsid w:val="00F13214"/>
    <w:rsid w:val="00F163A9"/>
    <w:rsid w:val="00FA0A58"/>
    <w:rsid w:val="00FB22DD"/>
    <w:rsid w:val="00FC0E32"/>
    <w:rsid w:val="00FE3BC5"/>
    <w:rsid w:val="0A5DA7C9"/>
    <w:rsid w:val="0DBEC76D"/>
    <w:rsid w:val="0E45437F"/>
    <w:rsid w:val="51531614"/>
    <w:rsid w:val="5AD4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8F9FE"/>
  <w15:chartTrackingRefBased/>
  <w15:docId w15:val="{D3388DBB-AF8D-47F2-AB23-4968360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3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3D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4D3D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3DF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49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4940"/>
    <w:rPr>
      <w:b/>
      <w:bCs/>
    </w:rPr>
  </w:style>
  <w:style w:type="paragraph" w:customStyle="1" w:styleId="Default">
    <w:name w:val="Default"/>
    <w:rsid w:val="00B44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763AF1A44B942A0EA648BB9A491E2" ma:contentTypeVersion="13" ma:contentTypeDescription="Create a new document." ma:contentTypeScope="" ma:versionID="37e30ae16262be7c9e959bfa510a82a2">
  <xsd:schema xmlns:xsd="http://www.w3.org/2001/XMLSchema" xmlns:xs="http://www.w3.org/2001/XMLSchema" xmlns:p="http://schemas.microsoft.com/office/2006/metadata/properties" xmlns:ns2="250632b7-d2d7-4f94-b6ac-e7709bfd3353" xmlns:ns3="81270178-ac1d-4344-926a-9cedd701b824" targetNamespace="http://schemas.microsoft.com/office/2006/metadata/properties" ma:root="true" ma:fieldsID="17ef2de95c831da8f5bec3cb8186c774" ns2:_="" ns3:_="">
    <xsd:import namespace="250632b7-d2d7-4f94-b6ac-e7709bfd3353"/>
    <xsd:import namespace="81270178-ac1d-4344-926a-9cedd701b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632b7-d2d7-4f94-b6ac-e7709bfd3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70178-ac1d-4344-926a-9cedd701b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caf0ba-8b2e-435c-9112-ff12ee92dd92}" ma:internalName="TaxCatchAll" ma:showField="CatchAllData" ma:web="81270178-ac1d-4344-926a-9cedd701b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632b7-d2d7-4f94-b6ac-e7709bfd3353">
      <Terms xmlns="http://schemas.microsoft.com/office/infopath/2007/PartnerControls"/>
    </lcf76f155ced4ddcb4097134ff3c332f>
    <TaxCatchAll xmlns="81270178-ac1d-4344-926a-9cedd701b824" xsi:nil="true"/>
  </documentManagement>
</p:properties>
</file>

<file path=customXml/itemProps1.xml><?xml version="1.0" encoding="utf-8"?>
<ds:datastoreItem xmlns:ds="http://schemas.openxmlformats.org/officeDocument/2006/customXml" ds:itemID="{1D9B5671-A016-483C-97CA-850547DE5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6BDC6-9A98-4870-BF61-9445C318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632b7-d2d7-4f94-b6ac-e7709bfd3353"/>
    <ds:schemaRef ds:uri="81270178-ac1d-4344-926a-9cedd701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D98F9-2197-4D99-A33F-F5B68C261A52}">
  <ds:schemaRefs>
    <ds:schemaRef ds:uri="http://schemas.microsoft.com/office/2006/metadata/properties"/>
    <ds:schemaRef ds:uri="http://schemas.microsoft.com/office/infopath/2007/PartnerControls"/>
    <ds:schemaRef ds:uri="250632b7-d2d7-4f94-b6ac-e7709bfd3353"/>
    <ds:schemaRef ds:uri="81270178-ac1d-4344-926a-9cedd701b8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MADARANG Joan</dc:creator>
  <cp:keywords/>
  <dc:description/>
  <cp:lastModifiedBy>KANJ Bilal</cp:lastModifiedBy>
  <cp:revision>95</cp:revision>
  <dcterms:created xsi:type="dcterms:W3CDTF">2023-10-11T17:46:00Z</dcterms:created>
  <dcterms:modified xsi:type="dcterms:W3CDTF">2024-02-22T09:11:00Z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2020-12-09T09:58:04Z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c50dcf0e-db09-4deb-95c5-e00440aa4d96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0x010100791763AF1A44B942A0EA648BB9A491E2</vt:lpwstr>
  </property>
  <property fmtid="{D5CDD505-2E9C-101B-9397-08002B2CF9AE}" pid="10" name="Order">
    <vt:r8>882400</vt:r8>
  </property>
</Properties>
</file>