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954" w14:textId="77777777" w:rsidR="00E72190" w:rsidRPr="00D90D93" w:rsidRDefault="00E72190" w:rsidP="00E721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81848"/>
          <w:sz w:val="28"/>
          <w:szCs w:val="28"/>
          <w:lang w:val="mn-MN"/>
        </w:rPr>
      </w:pPr>
      <w:r w:rsidRPr="00D90D93">
        <w:rPr>
          <w:rFonts w:ascii="Times New Roman" w:hAnsi="Times New Roman" w:cs="Times New Roman"/>
          <w:b/>
          <w:bCs/>
          <w:color w:val="181848"/>
          <w:sz w:val="28"/>
          <w:szCs w:val="28"/>
        </w:rPr>
        <w:t>Бизнес Төлөвлөгөө</w:t>
      </w:r>
      <w:r w:rsidRPr="00D90D93">
        <w:rPr>
          <w:rFonts w:ascii="Times New Roman" w:hAnsi="Times New Roman" w:cs="Times New Roman"/>
          <w:b/>
          <w:bCs/>
          <w:color w:val="181848"/>
          <w:sz w:val="28"/>
          <w:szCs w:val="28"/>
          <w:lang w:val="mn-MN"/>
        </w:rPr>
        <w:t xml:space="preserve">ний Маягт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5"/>
        <w:gridCol w:w="4649"/>
      </w:tblGrid>
      <w:tr w:rsidR="00E72190" w:rsidRPr="00D90D93" w14:paraId="14C87520" w14:textId="77777777" w:rsidTr="00E72190">
        <w:trPr>
          <w:trHeight w:val="271"/>
        </w:trPr>
        <w:tc>
          <w:tcPr>
            <w:tcW w:w="9576" w:type="dxa"/>
            <w:gridSpan w:val="2"/>
          </w:tcPr>
          <w:p w14:paraId="2E913C71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81848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181848"/>
              </w:rPr>
              <w:t xml:space="preserve">1. </w:t>
            </w:r>
            <w:r w:rsidRPr="00D90D93">
              <w:rPr>
                <w:rFonts w:ascii="Times New Roman" w:hAnsi="Times New Roman" w:cs="Times New Roman"/>
                <w:b/>
                <w:bCs/>
                <w:color w:val="181848"/>
                <w:lang w:val="mn-MN"/>
              </w:rPr>
              <w:t>Хувийн мэдээлэл</w:t>
            </w:r>
            <w:r w:rsidRPr="00D90D93">
              <w:rPr>
                <w:rFonts w:ascii="Times New Roman" w:hAnsi="Times New Roman" w:cs="Times New Roman"/>
                <w:b/>
                <w:bCs/>
                <w:color w:val="181848"/>
              </w:rPr>
              <w:t xml:space="preserve"> </w:t>
            </w:r>
          </w:p>
        </w:tc>
      </w:tr>
      <w:tr w:rsidR="00E72190" w:rsidRPr="00B76304" w14:paraId="63F16E14" w14:textId="77777777" w:rsidTr="00E72190">
        <w:trPr>
          <w:trHeight w:val="237"/>
        </w:trPr>
        <w:tc>
          <w:tcPr>
            <w:tcW w:w="4795" w:type="dxa"/>
          </w:tcPr>
          <w:p w14:paraId="6941F75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Овог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</w:tc>
        <w:tc>
          <w:tcPr>
            <w:tcW w:w="4781" w:type="dxa"/>
          </w:tcPr>
          <w:p w14:paraId="22BA6640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Нэр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</w:tc>
      </w:tr>
      <w:tr w:rsidR="00E72190" w:rsidRPr="00B76304" w14:paraId="15FE6BC1" w14:textId="77777777" w:rsidTr="00E72190">
        <w:tc>
          <w:tcPr>
            <w:tcW w:w="9576" w:type="dxa"/>
            <w:gridSpan w:val="2"/>
          </w:tcPr>
          <w:p w14:paraId="106F8CA8" w14:textId="77777777" w:rsidR="00E72190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Эх орондоо байнгын оршин суух хаяг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  <w:p w14:paraId="4018E462" w14:textId="0C50BD01" w:rsidR="0056409B" w:rsidRPr="00B76304" w:rsidRDefault="0056409B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  <w:tr w:rsidR="00E72190" w:rsidRPr="00B76304" w14:paraId="186058B7" w14:textId="77777777" w:rsidTr="00E72190">
        <w:tc>
          <w:tcPr>
            <w:tcW w:w="9576" w:type="dxa"/>
            <w:gridSpan w:val="2"/>
          </w:tcPr>
          <w:p w14:paraId="5C78910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Эх оронд тань холбогдох утас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</w:tc>
      </w:tr>
      <w:tr w:rsidR="0056409B" w:rsidRPr="00B76304" w14:paraId="3E915DC0" w14:textId="77777777" w:rsidTr="00D43BB0">
        <w:tc>
          <w:tcPr>
            <w:tcW w:w="9576" w:type="dxa"/>
            <w:gridSpan w:val="2"/>
          </w:tcPr>
          <w:p w14:paraId="5D37BE6E" w14:textId="5FFBBEF8" w:rsidR="0056409B" w:rsidRPr="00B76304" w:rsidRDefault="0056409B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81848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</w:rPr>
              <w:t>Email:</w:t>
            </w:r>
          </w:p>
        </w:tc>
      </w:tr>
    </w:tbl>
    <w:p w14:paraId="69C655C8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184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3A7353E0" w14:textId="77777777" w:rsidTr="00C26EA6">
        <w:tc>
          <w:tcPr>
            <w:tcW w:w="10347" w:type="dxa"/>
          </w:tcPr>
          <w:p w14:paraId="78D5BAFC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2.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Төлөвлөсөн бизнессийн тухай ерөнхий мэдээлэл</w:t>
            </w:r>
          </w:p>
        </w:tc>
      </w:tr>
      <w:tr w:rsidR="00E72190" w:rsidRPr="00B76304" w14:paraId="56170919" w14:textId="77777777" w:rsidTr="00C26EA6">
        <w:tc>
          <w:tcPr>
            <w:tcW w:w="10347" w:type="dxa"/>
          </w:tcPr>
          <w:p w14:paraId="2E90F8AA" w14:textId="77777777" w:rsidR="00E72190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bCs/>
                <w:color w:val="0000FF"/>
                <w:lang w:val="mn-MN"/>
              </w:rPr>
              <w:t>Бизнес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ийн төрөл 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 xml:space="preserve"> (</w:t>
            </w:r>
            <w:r w:rsidRPr="00B76304">
              <w:rPr>
                <w:bCs/>
                <w:color w:val="0000FF"/>
                <w:lang w:val="mn-MN"/>
              </w:rPr>
              <w:t>жишээ нь нарийн боовны цех, гут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лын лангуу гэх мэт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):</w:t>
            </w:r>
          </w:p>
          <w:p w14:paraId="75659BCD" w14:textId="424A1192" w:rsidR="0056409B" w:rsidRPr="00B76304" w:rsidRDefault="0056409B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  <w:tr w:rsidR="00E72190" w:rsidRPr="00B76304" w14:paraId="38E6E85F" w14:textId="77777777" w:rsidTr="00C26EA6">
        <w:tc>
          <w:tcPr>
            <w:tcW w:w="10347" w:type="dxa"/>
          </w:tcPr>
          <w:p w14:paraId="4447610B" w14:textId="77777777" w:rsidR="00E72190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Байршил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  <w:p w14:paraId="4CC4E736" w14:textId="0AA05772" w:rsidR="0056409B" w:rsidRPr="00B76304" w:rsidRDefault="0056409B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  <w:tr w:rsidR="00E72190" w:rsidRPr="00B76304" w14:paraId="35E0CA5A" w14:textId="77777777" w:rsidTr="00C26EA6">
        <w:tc>
          <w:tcPr>
            <w:tcW w:w="10347" w:type="dxa"/>
          </w:tcPr>
          <w:p w14:paraId="6A6DAB47" w14:textId="77777777" w:rsidR="0056409B" w:rsidRDefault="00B76304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Энэ бизнес</w:t>
            </w:r>
            <w:r w:rsidR="00E72190"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 нь</w:t>
            </w:r>
            <w:r w:rsidR="00E72190"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  <w:r w:rsidR="00E72190" w:rsidRPr="00B76304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0D6D519E" w14:textId="79346759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Шинэ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 xml:space="preserve"> </w:t>
            </w: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Дахин эхэлж байгаа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 xml:space="preserve"> </w:t>
            </w: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>Өргөжүүлж байгаа</w:t>
            </w:r>
          </w:p>
        </w:tc>
      </w:tr>
      <w:tr w:rsidR="00E72190" w:rsidRPr="00B76304" w14:paraId="568720E3" w14:textId="77777777" w:rsidTr="00C26EA6">
        <w:tc>
          <w:tcPr>
            <w:tcW w:w="10347" w:type="dxa"/>
          </w:tcPr>
          <w:p w14:paraId="4349970B" w14:textId="77777777" w:rsidR="0056409B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Та энэ бизнессийг эрхлэхийн тулд тусгай зөвшөөрөл авах хэрэгтэй юу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 xml:space="preserve">? </w:t>
            </w:r>
          </w:p>
          <w:p w14:paraId="0BBFC221" w14:textId="0162B86B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Тийм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 xml:space="preserve"> </w:t>
            </w: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Үгүй, би тусгай зөвшөөрлөө авчихсан </w:t>
            </w:r>
            <w:r w:rsidRPr="00B76304">
              <w:rPr>
                <w:rFonts w:ascii="Times New Roman" w:hAnsi="Times New Roman" w:cs="Times New Roman"/>
                <w:color w:val="0000FF"/>
              </w:rPr>
              <w:t xml:space="preserve">􀂉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Үгүй, тусгай зөвшөөрөл авах шаардлагагүй</w:t>
            </w:r>
          </w:p>
        </w:tc>
      </w:tr>
    </w:tbl>
    <w:p w14:paraId="19058773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184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5924C4C7" w14:textId="77777777" w:rsidTr="00C26EA6">
        <w:tc>
          <w:tcPr>
            <w:tcW w:w="10347" w:type="dxa"/>
            <w:tcBorders>
              <w:top w:val="single" w:sz="18" w:space="0" w:color="auto"/>
              <w:bottom w:val="single" w:sz="6" w:space="0" w:color="auto"/>
            </w:tcBorders>
          </w:tcPr>
          <w:p w14:paraId="0429F83C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3.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 xml:space="preserve">Туршлага, чадвар </w:t>
            </w:r>
          </w:p>
        </w:tc>
      </w:tr>
      <w:tr w:rsidR="00E72190" w:rsidRPr="00B76304" w14:paraId="721C6E50" w14:textId="77777777" w:rsidTr="00C26EA6">
        <w:tc>
          <w:tcPr>
            <w:tcW w:w="10347" w:type="dxa"/>
            <w:tcBorders>
              <w:top w:val="single" w:sz="6" w:space="0" w:color="auto"/>
            </w:tcBorders>
          </w:tcPr>
          <w:p w14:paraId="729DDBDC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Та боловсролын байдлынхаа тухай мэдээлэл өгнө үү 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  <w:p w14:paraId="2D08716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37F30DE1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0268309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  <w:tr w:rsidR="00E72190" w:rsidRPr="00B76304" w14:paraId="116C28A8" w14:textId="77777777" w:rsidTr="00C26EA6">
        <w:trPr>
          <w:trHeight w:val="65"/>
        </w:trPr>
        <w:tc>
          <w:tcPr>
            <w:tcW w:w="10347" w:type="dxa"/>
          </w:tcPr>
          <w:p w14:paraId="47C0D70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Та энэхүү бизнесийг хийхэд хэрэг болох өөрийн туршлага, чадвар</w:t>
            </w:r>
            <w:r w:rsidRPr="00B76304">
              <w:rPr>
                <w:bCs/>
                <w:color w:val="0000FF"/>
                <w:lang w:val="mn-MN"/>
              </w:rPr>
              <w:t>ы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нхаа тухай мэдээлэл өгнө үү 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:</w:t>
            </w:r>
          </w:p>
          <w:p w14:paraId="633781EF" w14:textId="77777777" w:rsidR="00E72190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4C05B135" w14:textId="57DA0D27" w:rsidR="0056409B" w:rsidRPr="00B76304" w:rsidRDefault="0056409B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</w:tbl>
    <w:p w14:paraId="7D6065CE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184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74C5B107" w14:textId="77777777" w:rsidTr="00C26EA6">
        <w:tc>
          <w:tcPr>
            <w:tcW w:w="10347" w:type="dxa"/>
          </w:tcPr>
          <w:p w14:paraId="762E998D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4.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 xml:space="preserve">Бизнесийн тодорхойлолт </w:t>
            </w:r>
          </w:p>
        </w:tc>
      </w:tr>
      <w:tr w:rsidR="00E72190" w:rsidRPr="00B76304" w14:paraId="529A4036" w14:textId="77777777" w:rsidTr="00C26EA6">
        <w:tc>
          <w:tcPr>
            <w:tcW w:w="10347" w:type="dxa"/>
          </w:tcPr>
          <w:p w14:paraId="5F254EA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>Та ямар бүтээгдэхүүн үйлчилгээ</w:t>
            </w:r>
            <w:r w:rsidRPr="00B76304">
              <w:rPr>
                <w:color w:val="0000FF"/>
                <w:lang w:val="mn-MN"/>
              </w:rPr>
              <w:t xml:space="preserve"> гаргах </w:t>
            </w: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 xml:space="preserve"> вэ</w:t>
            </w:r>
            <w:r w:rsidRPr="00B76304">
              <w:rPr>
                <w:rFonts w:ascii="Times New Roman" w:hAnsi="Times New Roman" w:cs="Times New Roman"/>
                <w:color w:val="0000FF"/>
              </w:rPr>
              <w:t>?</w:t>
            </w:r>
          </w:p>
          <w:p w14:paraId="35475946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44"/>
              </w:rPr>
            </w:pPr>
          </w:p>
          <w:p w14:paraId="0D38AEE5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81848"/>
              </w:rPr>
            </w:pPr>
          </w:p>
        </w:tc>
      </w:tr>
    </w:tbl>
    <w:p w14:paraId="029E3A3A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184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440627F2" w14:textId="77777777" w:rsidTr="00C26EA6">
        <w:tc>
          <w:tcPr>
            <w:tcW w:w="10347" w:type="dxa"/>
          </w:tcPr>
          <w:p w14:paraId="0B2C780C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5.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Ажилчин</w:t>
            </w:r>
          </w:p>
        </w:tc>
      </w:tr>
      <w:tr w:rsidR="00E72190" w:rsidRPr="00B76304" w14:paraId="1E79FB43" w14:textId="77777777" w:rsidTr="00C26EA6">
        <w:tc>
          <w:tcPr>
            <w:tcW w:w="10347" w:type="dxa"/>
          </w:tcPr>
          <w:p w14:paraId="3B37599A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>Та ажилчин хөлсөлж авах уу</w:t>
            </w:r>
            <w:r w:rsidRPr="00B76304">
              <w:rPr>
                <w:rFonts w:ascii="Times New Roman" w:hAnsi="Times New Roman" w:cs="Times New Roman"/>
                <w:color w:val="0000FF"/>
              </w:rPr>
              <w:t>?</w:t>
            </w:r>
          </w:p>
          <w:p w14:paraId="55754CAD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>Тийм бол хэдэн ажилчин хөлсөлж авах вэ</w:t>
            </w:r>
            <w:r w:rsidRPr="00B76304">
              <w:rPr>
                <w:rFonts w:ascii="Times New Roman" w:hAnsi="Times New Roman" w:cs="Times New Roman"/>
                <w:color w:val="0000FF"/>
              </w:rPr>
              <w:t>?</w:t>
            </w:r>
          </w:p>
          <w:p w14:paraId="57009DFC" w14:textId="77777777" w:rsidR="00E72190" w:rsidRDefault="00E72190" w:rsidP="008B2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76304">
              <w:rPr>
                <w:rFonts w:ascii="Times New Roman" w:hAnsi="Times New Roman" w:cs="Times New Roman"/>
                <w:color w:val="0000FF"/>
                <w:lang w:val="mn-MN"/>
              </w:rPr>
              <w:t>Тэдгээр ажилчид ямар чадвар, мэргэжлийн туршлагатай байх ёстой вэ</w:t>
            </w:r>
            <w:r w:rsidRPr="00B76304">
              <w:rPr>
                <w:rFonts w:ascii="Times New Roman" w:hAnsi="Times New Roman" w:cs="Times New Roman"/>
                <w:color w:val="0000FF"/>
              </w:rPr>
              <w:t>?</w:t>
            </w:r>
          </w:p>
          <w:p w14:paraId="100B59A0" w14:textId="638095D3" w:rsidR="0056409B" w:rsidRPr="00B76304" w:rsidRDefault="0056409B" w:rsidP="008B2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81848"/>
              </w:rPr>
            </w:pPr>
          </w:p>
        </w:tc>
      </w:tr>
    </w:tbl>
    <w:p w14:paraId="48A8EC4A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184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5A4EE4BC" w14:textId="77777777" w:rsidTr="00C26EA6">
        <w:tc>
          <w:tcPr>
            <w:tcW w:w="10347" w:type="dxa"/>
          </w:tcPr>
          <w:p w14:paraId="137DC082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6.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Төсөв</w:t>
            </w:r>
          </w:p>
        </w:tc>
      </w:tr>
      <w:tr w:rsidR="00E72190" w:rsidRPr="00B76304" w14:paraId="19BDE15F" w14:textId="77777777" w:rsidTr="00C26EA6">
        <w:tc>
          <w:tcPr>
            <w:tcW w:w="10347" w:type="dxa"/>
          </w:tcPr>
          <w:p w14:paraId="1FA9F244" w14:textId="77777777" w:rsidR="00E72190" w:rsidRPr="00B76304" w:rsidRDefault="00E72190" w:rsidP="00C26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44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  <w:t>Бизнес эхлэхэд  шаардагдах зардал, зориулалтыг тодорхойлно уу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1"/>
              <w:gridCol w:w="1835"/>
              <w:gridCol w:w="1240"/>
              <w:gridCol w:w="1247"/>
              <w:gridCol w:w="1215"/>
              <w:gridCol w:w="1180"/>
            </w:tblGrid>
            <w:tr w:rsidR="00E72190" w:rsidRPr="00B76304" w14:paraId="50B8BD3E" w14:textId="77777777" w:rsidTr="0056409B">
              <w:tc>
                <w:tcPr>
                  <w:tcW w:w="2471" w:type="dxa"/>
                </w:tcPr>
                <w:p w14:paraId="55BFD8BE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944" w:type="dxa"/>
                </w:tcPr>
                <w:p w14:paraId="3BEADA2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Авах зүйл</w:t>
                  </w:r>
                </w:p>
              </w:tc>
              <w:tc>
                <w:tcPr>
                  <w:tcW w:w="1262" w:type="dxa"/>
                </w:tcPr>
                <w:p w14:paraId="3BBFB793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Таниас гарах мөнгө</w:t>
                  </w:r>
                </w:p>
                <w:p w14:paraId="44F25F1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Төгрөг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136C34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ОУШХБ-аас гарах мөнгө</w:t>
                  </w:r>
                </w:p>
                <w:p w14:paraId="4CEE776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Төгрөг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)</w:t>
                  </w:r>
                </w:p>
              </w:tc>
              <w:tc>
                <w:tcPr>
                  <w:tcW w:w="1217" w:type="dxa"/>
                  <w:vAlign w:val="center"/>
                </w:tcPr>
                <w:p w14:paraId="73676083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Бусдаас гарах мөнгө</w:t>
                  </w:r>
                </w:p>
                <w:p w14:paraId="5FEE875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</w:pP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жишээлбэл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 xml:space="preserve">: 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бизнесийн хамтрагч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>,</w:t>
                  </w:r>
                </w:p>
                <w:p w14:paraId="5CCAD0EC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</w:pP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 xml:space="preserve">Хамаатан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садан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найз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гм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>.)</w:t>
                  </w:r>
                </w:p>
                <w:p w14:paraId="6BBDD00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  <w:lang w:val="mn-MN"/>
                    </w:rPr>
                    <w:t>Төгрөг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96" w:type="dxa"/>
                </w:tcPr>
                <w:p w14:paraId="6BE2F575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Бүгд</w:t>
                  </w:r>
                </w:p>
                <w:p w14:paraId="7CEF8402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Төгрөг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)</w:t>
                  </w:r>
                </w:p>
                <w:p w14:paraId="0BA84055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5E26DB3D" w14:textId="77777777" w:rsidTr="0056409B">
              <w:tc>
                <w:tcPr>
                  <w:tcW w:w="2471" w:type="dxa"/>
                </w:tcPr>
                <w:p w14:paraId="5A40CE7C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Материал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033E5885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Жишээ нь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: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банз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савхи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тоосго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гм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.)</w:t>
                  </w:r>
                </w:p>
              </w:tc>
              <w:tc>
                <w:tcPr>
                  <w:tcW w:w="1944" w:type="dxa"/>
                </w:tcPr>
                <w:p w14:paraId="09D6A842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0B01997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5769182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75D06802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573317D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546CCF06" w14:textId="77777777" w:rsidTr="0056409B">
              <w:tc>
                <w:tcPr>
                  <w:tcW w:w="2471" w:type="dxa"/>
                </w:tcPr>
                <w:p w14:paraId="13B59339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Тоног төхөөрөмж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37DD9FF0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lastRenderedPageBreak/>
                    <w:t>Жишээ нь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: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угаалгын машин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, 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компютер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,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г.м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)</w:t>
                  </w:r>
                </w:p>
              </w:tc>
              <w:tc>
                <w:tcPr>
                  <w:tcW w:w="1944" w:type="dxa"/>
                </w:tcPr>
                <w:p w14:paraId="4C4D96CC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579EFD6E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096D3F5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3F232F3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43D81A11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56409B" w:rsidRPr="00B76304" w14:paraId="5ACEEA54" w14:textId="77777777" w:rsidTr="00FD617E">
              <w:trPr>
                <w:trHeight w:val="593"/>
              </w:trPr>
              <w:tc>
                <w:tcPr>
                  <w:tcW w:w="2471" w:type="dxa"/>
                </w:tcPr>
                <w:p w14:paraId="1A91FC63" w14:textId="42084CD6" w:rsidR="00FD617E" w:rsidRPr="00B76304" w:rsidRDefault="00FD617E" w:rsidP="00FD61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6D4EF2A4" w14:textId="5749F3BB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944" w:type="dxa"/>
                </w:tcPr>
                <w:p w14:paraId="08BF7923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3496FB6C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1F38318F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49D1EDD3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159D9E4F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FD617E" w:rsidRPr="00B76304" w14:paraId="16A45E59" w14:textId="77777777" w:rsidTr="00FD617E">
              <w:trPr>
                <w:trHeight w:val="854"/>
              </w:trPr>
              <w:tc>
                <w:tcPr>
                  <w:tcW w:w="2471" w:type="dxa"/>
                </w:tcPr>
                <w:p w14:paraId="590F4659" w14:textId="77777777" w:rsidR="00FD617E" w:rsidRPr="00B76304" w:rsidRDefault="00FD617E" w:rsidP="00FD61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944" w:type="dxa"/>
                </w:tcPr>
                <w:p w14:paraId="3A0ABB52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48C0FD59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2EC420E4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352E9156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568A6728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FD617E" w:rsidRPr="00B76304" w14:paraId="379DC6EE" w14:textId="77777777" w:rsidTr="00FD617E">
              <w:trPr>
                <w:trHeight w:val="800"/>
              </w:trPr>
              <w:tc>
                <w:tcPr>
                  <w:tcW w:w="2471" w:type="dxa"/>
                </w:tcPr>
                <w:p w14:paraId="5ABF3184" w14:textId="77777777" w:rsidR="00FD617E" w:rsidRPr="00B76304" w:rsidRDefault="00FD617E" w:rsidP="00FD61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944" w:type="dxa"/>
                </w:tcPr>
                <w:p w14:paraId="73DB7263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44C02D36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1B93442A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7BAAC709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61A2A4EB" w14:textId="77777777" w:rsidR="00FD617E" w:rsidRPr="00B76304" w:rsidRDefault="00FD617E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56409B" w:rsidRPr="00B76304" w14:paraId="0323BFF2" w14:textId="77777777" w:rsidTr="0056409B">
              <w:tc>
                <w:tcPr>
                  <w:tcW w:w="2471" w:type="dxa"/>
                </w:tcPr>
                <w:p w14:paraId="72879106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БҮГД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55D38A51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944" w:type="dxa"/>
                </w:tcPr>
                <w:p w14:paraId="2F6E1813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2" w:type="dxa"/>
                </w:tcPr>
                <w:p w14:paraId="2D9E51CB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60" w:type="dxa"/>
                </w:tcPr>
                <w:p w14:paraId="2DB497C3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217" w:type="dxa"/>
                </w:tcPr>
                <w:p w14:paraId="042EE477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1196" w:type="dxa"/>
                </w:tcPr>
                <w:p w14:paraId="15FF6DCB" w14:textId="77777777" w:rsidR="0056409B" w:rsidRPr="00B76304" w:rsidRDefault="0056409B" w:rsidP="005640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</w:tbl>
          <w:p w14:paraId="1E6DC7FF" w14:textId="77777777" w:rsidR="00E72190" w:rsidRDefault="00E72190" w:rsidP="00C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  <w:t>Дээрх төсвийн талаар нэмэлт тайлбар байвал бичнэ үү. Мөн та өөрийн бизнестээ хувиасаа ямар хувь нэмэр оруулахаа дэлгэрэнгүй тайлбарлана уу</w:t>
            </w:r>
          </w:p>
          <w:p w14:paraId="0D874710" w14:textId="66DBEF07" w:rsidR="00FD617E" w:rsidRPr="00B76304" w:rsidRDefault="00FD617E" w:rsidP="00C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81848"/>
                <w:lang w:val="mn-MN"/>
              </w:rPr>
            </w:pPr>
          </w:p>
        </w:tc>
      </w:tr>
    </w:tbl>
    <w:p w14:paraId="247BB89A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1B78D3F9" w14:textId="77777777" w:rsidTr="00C26EA6">
        <w:tc>
          <w:tcPr>
            <w:tcW w:w="10347" w:type="dxa"/>
          </w:tcPr>
          <w:p w14:paraId="3965C38A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7.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Ашгийн тооцоо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 (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сараар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>)</w:t>
            </w:r>
          </w:p>
          <w:p w14:paraId="100B4593" w14:textId="77777777" w:rsidR="00E72190" w:rsidRPr="00D90D93" w:rsidRDefault="00E72190" w:rsidP="00C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i/>
                <w:color w:val="0000FF"/>
                <w:lang w:val="mn-MN"/>
              </w:rPr>
              <w:t xml:space="preserve">Энэ хэсэгт та сарын орлогоо тооцоолно уу. ОУШХБ-аас тэтгэмж авсаны дараа нэг сард таны бэлтгэн нийлүүлэх бараа үйлчилгээнийхээ хэмжээг бичнэ үү </w:t>
            </w:r>
          </w:p>
        </w:tc>
      </w:tr>
      <w:tr w:rsidR="00E72190" w:rsidRPr="00B76304" w14:paraId="5C972E10" w14:textId="77777777" w:rsidTr="00C26EA6">
        <w:tc>
          <w:tcPr>
            <w:tcW w:w="1034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2"/>
              <w:gridCol w:w="2206"/>
              <w:gridCol w:w="2315"/>
              <w:gridCol w:w="2125"/>
            </w:tblGrid>
            <w:tr w:rsidR="00E72190" w:rsidRPr="00B76304" w14:paraId="64FF9AE0" w14:textId="77777777" w:rsidTr="00C26EA6">
              <w:tc>
                <w:tcPr>
                  <w:tcW w:w="2529" w:type="dxa"/>
                </w:tcPr>
                <w:p w14:paraId="0568BA72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 xml:space="preserve">Бараа/үйлчилгээний төрөл </w:t>
                  </w:r>
                </w:p>
              </w:tc>
              <w:tc>
                <w:tcPr>
                  <w:tcW w:w="2529" w:type="dxa"/>
                </w:tcPr>
                <w:p w14:paraId="1DC569B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Нэг бүрийн үнэ</w:t>
                  </w:r>
                </w:p>
                <w:p w14:paraId="3975D4E5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Төгрөг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)</w:t>
                  </w:r>
                </w:p>
              </w:tc>
              <w:tc>
                <w:tcPr>
                  <w:tcW w:w="2592" w:type="dxa"/>
                </w:tcPr>
                <w:p w14:paraId="7875243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Сард үйлдвэрлэх хэмжээ</w:t>
                  </w:r>
                </w:p>
                <w:p w14:paraId="40FC2A3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466" w:type="dxa"/>
                </w:tcPr>
                <w:p w14:paraId="24EBD20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Сард олох орлого</w:t>
                  </w:r>
                </w:p>
                <w:p w14:paraId="05E6094E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48EFE7D4" w14:textId="77777777" w:rsidTr="00C26EA6">
              <w:tc>
                <w:tcPr>
                  <w:tcW w:w="2529" w:type="dxa"/>
                </w:tcPr>
                <w:p w14:paraId="3CE55D4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1.</w:t>
                  </w:r>
                </w:p>
                <w:p w14:paraId="4638B88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29" w:type="dxa"/>
                </w:tcPr>
                <w:p w14:paraId="090BC1F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92" w:type="dxa"/>
                </w:tcPr>
                <w:p w14:paraId="231C55E1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466" w:type="dxa"/>
                </w:tcPr>
                <w:p w14:paraId="111760F9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13D4829F" w14:textId="77777777" w:rsidTr="00C26EA6">
              <w:tc>
                <w:tcPr>
                  <w:tcW w:w="2529" w:type="dxa"/>
                </w:tcPr>
                <w:p w14:paraId="369D92C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2.</w:t>
                  </w:r>
                </w:p>
                <w:p w14:paraId="561478D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29" w:type="dxa"/>
                </w:tcPr>
                <w:p w14:paraId="6A6CB1CF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92" w:type="dxa"/>
                </w:tcPr>
                <w:p w14:paraId="66EE4D01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466" w:type="dxa"/>
                </w:tcPr>
                <w:p w14:paraId="5F0D146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0424BDA2" w14:textId="77777777" w:rsidTr="00C26EA6">
              <w:tc>
                <w:tcPr>
                  <w:tcW w:w="2529" w:type="dxa"/>
                </w:tcPr>
                <w:p w14:paraId="5AA3C103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3.</w:t>
                  </w:r>
                </w:p>
                <w:p w14:paraId="5730733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29" w:type="dxa"/>
                </w:tcPr>
                <w:p w14:paraId="78C1111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592" w:type="dxa"/>
                </w:tcPr>
                <w:p w14:paraId="21B9B92F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2466" w:type="dxa"/>
                </w:tcPr>
                <w:p w14:paraId="6D02167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68D1E9C3" w14:textId="77777777" w:rsidTr="00C26EA6">
              <w:tc>
                <w:tcPr>
                  <w:tcW w:w="7650" w:type="dxa"/>
                  <w:gridSpan w:val="3"/>
                  <w:tcBorders>
                    <w:bottom w:val="single" w:sz="4" w:space="0" w:color="auto"/>
                  </w:tcBorders>
                </w:tcPr>
                <w:p w14:paraId="108BA0A2" w14:textId="77777777" w:rsidR="00E72190" w:rsidRPr="00B76304" w:rsidRDefault="00E72190" w:rsidP="008B20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Орлого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</w:tc>
              <w:tc>
                <w:tcPr>
                  <w:tcW w:w="2466" w:type="dxa"/>
                  <w:tcBorders>
                    <w:bottom w:val="single" w:sz="4" w:space="0" w:color="auto"/>
                  </w:tcBorders>
                </w:tcPr>
                <w:p w14:paraId="579E23D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634A7123" w14:textId="77777777" w:rsidTr="00C26EA6">
              <w:tc>
                <w:tcPr>
                  <w:tcW w:w="765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5801C4F1" w14:textId="77777777" w:rsidR="00E72190" w:rsidRPr="00B76304" w:rsidDel="003D5B0E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</w:p>
              </w:tc>
              <w:tc>
                <w:tcPr>
                  <w:tcW w:w="2466" w:type="dxa"/>
                  <w:tcBorders>
                    <w:left w:val="nil"/>
                    <w:bottom w:val="nil"/>
                    <w:right w:val="nil"/>
                  </w:tcBorders>
                </w:tcPr>
                <w:p w14:paraId="56ED28FE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</w:tbl>
          <w:p w14:paraId="39E335E4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</w:tc>
      </w:tr>
      <w:tr w:rsidR="00E72190" w:rsidRPr="00B76304" w14:paraId="6B814878" w14:textId="77777777" w:rsidTr="00C26EA6"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2ECF0B8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color w:val="000044"/>
              </w:rPr>
              <w:lastRenderedPageBreak/>
              <w:t xml:space="preserve">8. </w:t>
            </w:r>
            <w:r w:rsidR="008B20DC" w:rsidRPr="00B76304">
              <w:rPr>
                <w:rFonts w:ascii="Times New Roman" w:hAnsi="Times New Roman" w:cs="Times New Roman"/>
                <w:bCs/>
                <w:color w:val="000044"/>
                <w:lang w:val="mn-MN"/>
              </w:rPr>
              <w:t>Зард</w:t>
            </w:r>
            <w:r w:rsidRPr="00B76304">
              <w:rPr>
                <w:rFonts w:ascii="Times New Roman" w:hAnsi="Times New Roman" w:cs="Times New Roman"/>
                <w:bCs/>
                <w:color w:val="000044"/>
                <w:lang w:val="mn-MN"/>
              </w:rPr>
              <w:t>лын тооцоо</w:t>
            </w:r>
          </w:p>
          <w:p w14:paraId="57FA3393" w14:textId="77777777" w:rsidR="00E72190" w:rsidRPr="00B76304" w:rsidRDefault="00E72190" w:rsidP="00C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44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  <w:t xml:space="preserve">Бизнесээ явуулахад гарах зардалаа тооцоход энэ хэсэг танд туслана. Доорх зориулалтаар гарах зардлуудыг бичнэ үү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27"/>
              <w:gridCol w:w="1661"/>
            </w:tblGrid>
            <w:tr w:rsidR="00E72190" w:rsidRPr="00B76304" w14:paraId="2282555E" w14:textId="77777777" w:rsidTr="00C26EA6">
              <w:tc>
                <w:tcPr>
                  <w:tcW w:w="5058" w:type="dxa"/>
                </w:tcPr>
                <w:p w14:paraId="34998012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Төрөл</w:t>
                  </w:r>
                </w:p>
                <w:p w14:paraId="7FD2FB11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5BF6B4C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Үнэ</w:t>
                  </w:r>
                </w:p>
              </w:tc>
            </w:tr>
            <w:tr w:rsidR="00E72190" w:rsidRPr="00B76304" w14:paraId="12278746" w14:textId="77777777" w:rsidTr="00C26EA6">
              <w:trPr>
                <w:trHeight w:val="746"/>
              </w:trPr>
              <w:tc>
                <w:tcPr>
                  <w:tcW w:w="5058" w:type="dxa"/>
                </w:tcPr>
                <w:p w14:paraId="7D11C28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Материал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lang w:val="mn-MN"/>
                    </w:rPr>
                    <w:t>тодорхой бичнэ үү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</w:rPr>
                    <w:t>)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2D60848B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6AC997B1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1……………………………………………………………………………………..</w:t>
                  </w:r>
                </w:p>
                <w:p w14:paraId="52CD614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2C19C3E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2……………………………………………………………………………………..</w:t>
                  </w:r>
                </w:p>
                <w:p w14:paraId="737E1A7C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47CAFA83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3……………………………………………………………………………………..</w:t>
                  </w:r>
                </w:p>
              </w:tc>
              <w:tc>
                <w:tcPr>
                  <w:tcW w:w="5058" w:type="dxa"/>
                </w:tcPr>
                <w:p w14:paraId="50F949FB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06980C9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678070E1" w14:textId="77777777" w:rsidTr="00C26EA6">
              <w:trPr>
                <w:trHeight w:val="490"/>
              </w:trPr>
              <w:tc>
                <w:tcPr>
                  <w:tcW w:w="5058" w:type="dxa"/>
                </w:tcPr>
                <w:p w14:paraId="117D456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Холбооны зардал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0DDD148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7569662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4AC5C8E0" w14:textId="77777777" w:rsidTr="00C26EA6">
              <w:tc>
                <w:tcPr>
                  <w:tcW w:w="5058" w:type="dxa"/>
                </w:tcPr>
                <w:p w14:paraId="4577670B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 xml:space="preserve">Ашиглалтын зардал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10B8DBC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1ED41F69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7292F818" w14:textId="77777777" w:rsidTr="00C26EA6">
              <w:tc>
                <w:tcPr>
                  <w:tcW w:w="5058" w:type="dxa"/>
                </w:tcPr>
                <w:p w14:paraId="20B8090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Унааны зардал :</w:t>
                  </w:r>
                </w:p>
                <w:p w14:paraId="4F3F083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402BFCED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4F6A4644" w14:textId="77777777" w:rsidTr="00C26EA6">
              <w:tc>
                <w:tcPr>
                  <w:tcW w:w="5058" w:type="dxa"/>
                </w:tcPr>
                <w:p w14:paraId="0B44B56C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Түрээс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65F097B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59F9637B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4DECCC4E" w14:textId="77777777" w:rsidTr="00C26EA6">
              <w:tc>
                <w:tcPr>
                  <w:tcW w:w="5058" w:type="dxa"/>
                </w:tcPr>
                <w:p w14:paraId="3B167DB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 xml:space="preserve">Цалин 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68E1953E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31275B78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  <w:tr w:rsidR="00E72190" w:rsidRPr="00B76304" w14:paraId="0F45889A" w14:textId="77777777" w:rsidTr="00C26EA6">
              <w:tc>
                <w:tcPr>
                  <w:tcW w:w="5058" w:type="dxa"/>
                </w:tcPr>
                <w:p w14:paraId="1066B1A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Бусад зардал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 xml:space="preserve"> 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</w:rPr>
                    <w:t>(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  <w:lang w:val="mn-MN"/>
                    </w:rPr>
                    <w:t>тайлбарлана уу</w:t>
                  </w:r>
                  <w:r w:rsidRPr="00B76304">
                    <w:rPr>
                      <w:rFonts w:ascii="Times New Roman" w:hAnsi="Times New Roman" w:cs="Times New Roman"/>
                      <w:color w:val="000044"/>
                    </w:rPr>
                    <w:t>)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4EB9AA3B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43C4887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1…………………………………………………………………………………….</w:t>
                  </w:r>
                </w:p>
                <w:p w14:paraId="65B49180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5B3ECBE4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lastRenderedPageBreak/>
                    <w:t>2…………………………………………………………………………………….</w:t>
                  </w:r>
                </w:p>
                <w:p w14:paraId="1320D55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6DA5AA45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3……………………………………………………………………………………..</w:t>
                  </w:r>
                </w:p>
              </w:tc>
              <w:tc>
                <w:tcPr>
                  <w:tcW w:w="5058" w:type="dxa"/>
                </w:tcPr>
                <w:p w14:paraId="07820B5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  <w:p w14:paraId="22F995DF" w14:textId="77777777" w:rsidR="00E72190" w:rsidRPr="00B76304" w:rsidRDefault="00E72190" w:rsidP="00C26EA6">
                  <w:pPr>
                    <w:rPr>
                      <w:rFonts w:ascii="Times New Roman" w:hAnsi="Times New Roman" w:cs="Times New Roman"/>
                    </w:rPr>
                  </w:pPr>
                </w:p>
                <w:p w14:paraId="5BF74541" w14:textId="77777777" w:rsidR="00E72190" w:rsidRPr="00B76304" w:rsidRDefault="00E72190" w:rsidP="00C26EA6">
                  <w:pPr>
                    <w:tabs>
                      <w:tab w:val="left" w:pos="1455"/>
                    </w:tabs>
                    <w:rPr>
                      <w:rFonts w:ascii="Times New Roman" w:hAnsi="Times New Roman" w:cs="Times New Roman"/>
                    </w:rPr>
                  </w:pPr>
                  <w:r w:rsidRPr="00B76304">
                    <w:rPr>
                      <w:rFonts w:ascii="Times New Roman" w:hAnsi="Times New Roman" w:cs="Times New Roman"/>
                    </w:rPr>
                    <w:tab/>
                  </w:r>
                </w:p>
                <w:p w14:paraId="3828C620" w14:textId="77777777" w:rsidR="00E72190" w:rsidRPr="00B76304" w:rsidRDefault="00E72190" w:rsidP="00C26EA6">
                  <w:pPr>
                    <w:tabs>
                      <w:tab w:val="left" w:pos="145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72190" w:rsidRPr="00B76304" w14:paraId="27BC9759" w14:textId="77777777" w:rsidTr="00C26EA6">
              <w:tc>
                <w:tcPr>
                  <w:tcW w:w="5058" w:type="dxa"/>
                </w:tcPr>
                <w:p w14:paraId="799640A7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  <w:lang w:val="mn-MN"/>
                    </w:rPr>
                    <w:t>Нийт зардал</w:t>
                  </w:r>
                  <w:r w:rsidRPr="00B76304">
                    <w:rPr>
                      <w:rFonts w:ascii="Times New Roman" w:hAnsi="Times New Roman" w:cs="Times New Roman"/>
                      <w:bCs/>
                      <w:color w:val="000044"/>
                    </w:rPr>
                    <w:t>:</w:t>
                  </w:r>
                </w:p>
                <w:p w14:paraId="143B362A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  <w:tc>
                <w:tcPr>
                  <w:tcW w:w="5058" w:type="dxa"/>
                </w:tcPr>
                <w:p w14:paraId="3E99A786" w14:textId="77777777" w:rsidR="00E72190" w:rsidRPr="00B76304" w:rsidRDefault="00E72190" w:rsidP="00C26E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44"/>
                    </w:rPr>
                  </w:pPr>
                </w:p>
              </w:tc>
            </w:tr>
          </w:tbl>
          <w:p w14:paraId="0906F8BE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</w:tc>
      </w:tr>
      <w:tr w:rsidR="00E72190" w:rsidRPr="00B76304" w14:paraId="0AAC3677" w14:textId="77777777" w:rsidTr="00C2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60D51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i/>
                <w:color w:val="0000FF"/>
                <w:lang w:val="mn-MN"/>
              </w:rPr>
              <w:lastRenderedPageBreak/>
              <w:t>Энэ хэсэг танд зардалын дараах цэвэр ашигаа тооцоолоход туслана</w:t>
            </w:r>
          </w:p>
          <w:p w14:paraId="1DF9C1A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  <w:p w14:paraId="11870CB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 w:rsidRPr="00B76304">
              <w:rPr>
                <w:rFonts w:ascii="Times New Roman" w:hAnsi="Times New Roman" w:cs="Times New Roman"/>
                <w:bCs/>
                <w:color w:val="000044"/>
                <w:lang w:val="mn-MN"/>
              </w:rPr>
              <w:t>Нийт орлого</w:t>
            </w:r>
            <w:r w:rsidRPr="00B76304">
              <w:rPr>
                <w:rFonts w:ascii="Times New Roman" w:hAnsi="Times New Roman" w:cs="Times New Roman"/>
                <w:bCs/>
                <w:color w:val="000044"/>
              </w:rPr>
              <w:t>:                                                                   +</w:t>
            </w:r>
          </w:p>
          <w:p w14:paraId="04FFBBA6" w14:textId="35420828" w:rsidR="00E72190" w:rsidRPr="00B76304" w:rsidRDefault="00FD617E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4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E0F987" wp14:editId="3130B95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37464</wp:posOffset>
                      </wp:positionV>
                      <wp:extent cx="11430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D88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pt,2.95pt" to="30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"/>
                  </w:pict>
                </mc:Fallback>
              </mc:AlternateContent>
            </w:r>
          </w:p>
          <w:p w14:paraId="61CE89BF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 w:rsidRPr="00B76304">
              <w:rPr>
                <w:rFonts w:ascii="Times New Roman" w:hAnsi="Times New Roman" w:cs="Times New Roman"/>
                <w:bCs/>
                <w:color w:val="000044"/>
                <w:lang w:val="mn-MN"/>
              </w:rPr>
              <w:t>Нийт зардал</w:t>
            </w:r>
            <w:r w:rsidRPr="00B76304">
              <w:rPr>
                <w:rFonts w:ascii="Times New Roman" w:hAnsi="Times New Roman" w:cs="Times New Roman"/>
                <w:bCs/>
                <w:color w:val="000044"/>
              </w:rPr>
              <w:t xml:space="preserve">:                                                                    -                                                         </w:t>
            </w:r>
          </w:p>
          <w:p w14:paraId="4B87584D" w14:textId="5BC05A08" w:rsidR="00E72190" w:rsidRPr="00B76304" w:rsidRDefault="00FD617E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4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D1A41B" wp14:editId="6AD07FB6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18414</wp:posOffset>
                      </wp:positionV>
                      <wp:extent cx="11430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3DB6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pt,1.45pt" to="30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"/>
                  </w:pict>
                </mc:Fallback>
              </mc:AlternateContent>
            </w:r>
            <w:r w:rsidR="00E72190" w:rsidRPr="00B76304">
              <w:rPr>
                <w:rFonts w:ascii="Times New Roman" w:hAnsi="Times New Roman" w:cs="Times New Roman"/>
                <w:bCs/>
                <w:color w:val="000044"/>
              </w:rPr>
              <w:t xml:space="preserve">                                                                                                    </w:t>
            </w:r>
          </w:p>
          <w:p w14:paraId="22535BBD" w14:textId="2E6D42D3" w:rsidR="00E72190" w:rsidRPr="00B76304" w:rsidRDefault="00FD617E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18782" wp14:editId="4D4D6D77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187325</wp:posOffset>
                      </wp:positionV>
                      <wp:extent cx="1366520" cy="227330"/>
                      <wp:effectExtent l="19050" t="19050" r="508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BBA46" id="Rectangle 2" o:spid="_x0000_s1026" style="position:absolute;margin-left:204.2pt;margin-top:14.75pt;width:107.6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" strokeweight="2.75pt"/>
                  </w:pict>
                </mc:Fallback>
              </mc:AlternateContent>
            </w:r>
            <w:r w:rsidR="00E72190" w:rsidRPr="00B76304">
              <w:rPr>
                <w:rFonts w:ascii="Times New Roman" w:hAnsi="Times New Roman" w:cs="Times New Roman"/>
                <w:bCs/>
                <w:noProof/>
                <w:color w:val="000044"/>
                <w:lang w:val="mn-MN"/>
              </w:rPr>
              <w:t xml:space="preserve">Орлогын албан татвар     </w:t>
            </w:r>
            <w:r w:rsidR="00E72190" w:rsidRPr="00B76304">
              <w:rPr>
                <w:rFonts w:ascii="Times New Roman" w:hAnsi="Times New Roman" w:cs="Times New Roman"/>
                <w:bCs/>
                <w:color w:val="000044"/>
              </w:rPr>
              <w:t xml:space="preserve"> ( …… %):                             - </w:t>
            </w:r>
          </w:p>
          <w:p w14:paraId="72F32C5C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  <w:p w14:paraId="75F9C94B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  <w:r w:rsidRPr="00B76304">
              <w:rPr>
                <w:rFonts w:ascii="Times New Roman" w:hAnsi="Times New Roman" w:cs="Times New Roman"/>
                <w:bCs/>
                <w:color w:val="000044"/>
                <w:lang w:val="mn-MN"/>
              </w:rPr>
              <w:t>Нийт цэвэр ашиг</w:t>
            </w:r>
            <w:r w:rsidRPr="00B76304">
              <w:rPr>
                <w:rFonts w:ascii="Times New Roman" w:hAnsi="Times New Roman" w:cs="Times New Roman"/>
                <w:bCs/>
                <w:color w:val="000044"/>
              </w:rPr>
              <w:t>:</w:t>
            </w:r>
          </w:p>
        </w:tc>
      </w:tr>
    </w:tbl>
    <w:p w14:paraId="0BB21C38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B76304" w14:paraId="545888BF" w14:textId="77777777" w:rsidTr="00C26EA6">
        <w:tc>
          <w:tcPr>
            <w:tcW w:w="10347" w:type="dxa"/>
          </w:tcPr>
          <w:p w14:paraId="4AF1518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Таны бизнес улирал үл хамааран, жилийн турш ажиллах боломжтой юу 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?</w:t>
            </w:r>
          </w:p>
          <w:p w14:paraId="26D1A94C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</w:p>
        </w:tc>
      </w:tr>
      <w:tr w:rsidR="00E72190" w:rsidRPr="00B76304" w14:paraId="146CA406" w14:textId="77777777" w:rsidTr="00C26EA6">
        <w:tc>
          <w:tcPr>
            <w:tcW w:w="10347" w:type="dxa"/>
            <w:tcBorders>
              <w:bottom w:val="single" w:sz="18" w:space="0" w:color="auto"/>
            </w:tcBorders>
          </w:tcPr>
          <w:p w14:paraId="6382F3CE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Хэрэв үгүй бол, энэ нь таны ашигт хэрхэн нөлөөлөх вэ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?</w:t>
            </w:r>
          </w:p>
          <w:p w14:paraId="31D01FAC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185BCA4D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</w:tbl>
    <w:p w14:paraId="26DD2890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31D64D37" w14:textId="77777777" w:rsidTr="008B20DC">
        <w:tc>
          <w:tcPr>
            <w:tcW w:w="9576" w:type="dxa"/>
          </w:tcPr>
          <w:p w14:paraId="0D69E080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9.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 xml:space="preserve">Өрсөлдөөн </w:t>
            </w:r>
          </w:p>
        </w:tc>
      </w:tr>
      <w:tr w:rsidR="00E72190" w:rsidRPr="00B76304" w14:paraId="1349F327" w14:textId="77777777" w:rsidTr="008B20DC">
        <w:tc>
          <w:tcPr>
            <w:tcW w:w="9576" w:type="dxa"/>
          </w:tcPr>
          <w:p w14:paraId="055D1219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Таны бизнест өрсөлдөгч байгаа юу, байгаа бол гол өрсөлдөгч тань хэн бэ </w:t>
            </w:r>
            <w:r w:rsidRPr="00B76304">
              <w:rPr>
                <w:rFonts w:ascii="Times New Roman" w:hAnsi="Times New Roman" w:cs="Times New Roman"/>
                <w:bCs/>
                <w:color w:val="0000FF"/>
              </w:rPr>
              <w:t>?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 </w:t>
            </w:r>
          </w:p>
          <w:p w14:paraId="5E8BF7C3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3AACD3E6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  <w:tr w:rsidR="00E72190" w:rsidRPr="00B76304" w14:paraId="09CDD854" w14:textId="77777777" w:rsidTr="008B20DC">
        <w:tc>
          <w:tcPr>
            <w:tcW w:w="9576" w:type="dxa"/>
          </w:tcPr>
          <w:p w14:paraId="1701D56B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Үйлчлүүлэгч/худалдан авагч нартаа өрсөлдөгч нараасаа ялгарсан бараа/үйлчигээ санал болгох уу? </w:t>
            </w: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lastRenderedPageBreak/>
              <w:t xml:space="preserve">Та өрсөлдөгч нараасаа ялгарах ямар давуу талтай вэ? </w:t>
            </w:r>
          </w:p>
          <w:p w14:paraId="3C6530D4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110F0F62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</w:rPr>
            </w:pPr>
          </w:p>
        </w:tc>
      </w:tr>
    </w:tbl>
    <w:p w14:paraId="38F0CB0F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1BDF7014" w14:textId="77777777" w:rsidTr="00C26EA6">
        <w:tc>
          <w:tcPr>
            <w:tcW w:w="10347" w:type="dxa"/>
          </w:tcPr>
          <w:p w14:paraId="08AACF4D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10.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Эрсдэл</w:t>
            </w:r>
          </w:p>
        </w:tc>
      </w:tr>
      <w:tr w:rsidR="00E72190" w:rsidRPr="00B76304" w14:paraId="36B92CBE" w14:textId="77777777" w:rsidTr="00C26EA6">
        <w:tc>
          <w:tcPr>
            <w:tcW w:w="10347" w:type="dxa"/>
          </w:tcPr>
          <w:p w14:paraId="65DB5E1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 xml:space="preserve">Бизнесээ эхлүүлэх/ өргөжүүлэхэд танд ямар эрсдэл тулгарах вэ? Та эрсдэлүүдээ хэрхэн даван туулна гэж бодож байна вэ? </w:t>
            </w:r>
          </w:p>
          <w:p w14:paraId="2BB5ACB7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  <w:p w14:paraId="73AFB4D4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</w:tc>
      </w:tr>
    </w:tbl>
    <w:p w14:paraId="78F63515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20B65728" w14:textId="77777777" w:rsidTr="00C26EA6">
        <w:tc>
          <w:tcPr>
            <w:tcW w:w="10347" w:type="dxa"/>
          </w:tcPr>
          <w:p w14:paraId="185F7273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11.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 xml:space="preserve">Урт хугацааны төлөвлөгөө </w:t>
            </w:r>
          </w:p>
        </w:tc>
      </w:tr>
      <w:tr w:rsidR="00E72190" w:rsidRPr="00B76304" w14:paraId="5A24C56E" w14:textId="77777777" w:rsidTr="00C26EA6">
        <w:tc>
          <w:tcPr>
            <w:tcW w:w="10347" w:type="dxa"/>
          </w:tcPr>
          <w:p w14:paraId="0E3A67E9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lang w:val="mn-MN"/>
              </w:rPr>
            </w:pPr>
            <w:r w:rsidRPr="00B76304">
              <w:rPr>
                <w:rFonts w:ascii="Times New Roman" w:hAnsi="Times New Roman" w:cs="Times New Roman"/>
                <w:bCs/>
                <w:color w:val="0000FF"/>
                <w:lang w:val="mn-MN"/>
              </w:rPr>
              <w:t>Таны бизнесийн урт хугацааны төлөвлөгөө юу вэ?</w:t>
            </w:r>
          </w:p>
          <w:p w14:paraId="71B108F8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  <w:p w14:paraId="2FB1FC32" w14:textId="77777777" w:rsidR="00E72190" w:rsidRPr="00B76304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44"/>
              </w:rPr>
            </w:pPr>
          </w:p>
        </w:tc>
      </w:tr>
    </w:tbl>
    <w:p w14:paraId="4FB700CD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72190" w:rsidRPr="00D90D93" w14:paraId="2239A4E5" w14:textId="77777777" w:rsidTr="00C26EA6">
        <w:tc>
          <w:tcPr>
            <w:tcW w:w="10347" w:type="dxa"/>
          </w:tcPr>
          <w:p w14:paraId="3AA68B45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</w:pPr>
            <w:r w:rsidRPr="00D90D93">
              <w:rPr>
                <w:rFonts w:ascii="Times New Roman" w:hAnsi="Times New Roman" w:cs="Times New Roman"/>
                <w:b/>
                <w:bCs/>
                <w:color w:val="000044"/>
              </w:rPr>
              <w:t xml:space="preserve">12. 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Бус</w:t>
            </w:r>
            <w:r>
              <w:rPr>
                <w:b/>
                <w:bCs/>
                <w:color w:val="000044"/>
                <w:lang w:val="mn-MN"/>
              </w:rPr>
              <w:t>а</w:t>
            </w:r>
            <w:r w:rsidRPr="00D90D93">
              <w:rPr>
                <w:rFonts w:ascii="Times New Roman" w:hAnsi="Times New Roman" w:cs="Times New Roman"/>
                <w:b/>
                <w:bCs/>
                <w:color w:val="000044"/>
                <w:lang w:val="mn-MN"/>
              </w:rPr>
              <w:t>д мэдээлэл</w:t>
            </w:r>
          </w:p>
        </w:tc>
      </w:tr>
      <w:tr w:rsidR="00E72190" w:rsidRPr="00D90D93" w14:paraId="29D797DD" w14:textId="77777777" w:rsidTr="00C26EA6">
        <w:trPr>
          <w:trHeight w:val="1358"/>
        </w:trPr>
        <w:tc>
          <w:tcPr>
            <w:tcW w:w="10347" w:type="dxa"/>
          </w:tcPr>
          <w:p w14:paraId="18779BF7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</w:rPr>
            </w:pPr>
          </w:p>
          <w:p w14:paraId="3FA7241A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</w:rPr>
            </w:pPr>
          </w:p>
          <w:p w14:paraId="0A20DD54" w14:textId="77777777" w:rsidR="00E72190" w:rsidRPr="00D90D93" w:rsidRDefault="00E72190" w:rsidP="00C2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44"/>
              </w:rPr>
            </w:pPr>
          </w:p>
        </w:tc>
      </w:tr>
    </w:tbl>
    <w:p w14:paraId="4EE9C38A" w14:textId="77777777" w:rsidR="00E72190" w:rsidRPr="00D90D93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44"/>
        </w:rPr>
      </w:pPr>
    </w:p>
    <w:p w14:paraId="78FF5F32" w14:textId="77777777" w:rsidR="00E72190" w:rsidRPr="00B76304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44"/>
        </w:rPr>
      </w:pPr>
      <w:r w:rsidRPr="00B76304">
        <w:rPr>
          <w:rFonts w:ascii="Times New Roman" w:hAnsi="Times New Roman" w:cs="Times New Roman"/>
          <w:bCs/>
          <w:color w:val="000044"/>
          <w:lang w:val="mn-MN"/>
        </w:rPr>
        <w:t xml:space="preserve">Өргөдөл гаргагчийн гарын үсэг </w:t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Pr="00B76304">
        <w:rPr>
          <w:rFonts w:ascii="Times New Roman" w:hAnsi="Times New Roman" w:cs="Times New Roman"/>
          <w:bCs/>
          <w:color w:val="000044"/>
        </w:rPr>
        <w:tab/>
        <w:t>______________________</w:t>
      </w:r>
    </w:p>
    <w:p w14:paraId="77F3E7BD" w14:textId="77777777" w:rsidR="00E72190" w:rsidRPr="00B76304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44"/>
        </w:rPr>
      </w:pPr>
    </w:p>
    <w:p w14:paraId="630E311F" w14:textId="6372F8AD" w:rsidR="00E72190" w:rsidRPr="00B76304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44"/>
        </w:rPr>
      </w:pPr>
      <w:r w:rsidRPr="00B76304">
        <w:rPr>
          <w:rFonts w:ascii="Times New Roman" w:hAnsi="Times New Roman" w:cs="Times New Roman"/>
          <w:bCs/>
          <w:color w:val="000044"/>
          <w:lang w:val="mn-MN"/>
        </w:rPr>
        <w:t>Өргөдөл гаргасан газар, он, сар, өдөр</w:t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="00FD617E">
        <w:rPr>
          <w:rFonts w:ascii="Times New Roman" w:hAnsi="Times New Roman" w:cs="Times New Roman"/>
          <w:bCs/>
          <w:color w:val="000044"/>
        </w:rPr>
        <w:t xml:space="preserve">            </w:t>
      </w:r>
      <w:r w:rsidRPr="00B76304">
        <w:rPr>
          <w:rFonts w:ascii="Times New Roman" w:hAnsi="Times New Roman" w:cs="Times New Roman"/>
          <w:bCs/>
          <w:color w:val="000044"/>
        </w:rPr>
        <w:t>______________________</w:t>
      </w:r>
    </w:p>
    <w:p w14:paraId="327F6F05" w14:textId="77777777" w:rsidR="00E72190" w:rsidRPr="00B76304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44"/>
        </w:rPr>
      </w:pPr>
    </w:p>
    <w:p w14:paraId="5DD2D6DA" w14:textId="77777777" w:rsidR="00E72190" w:rsidRPr="00B76304" w:rsidRDefault="00E72190" w:rsidP="00E7219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44"/>
        </w:rPr>
      </w:pPr>
      <w:r w:rsidRPr="00B76304">
        <w:rPr>
          <w:rFonts w:ascii="Times New Roman" w:hAnsi="Times New Roman" w:cs="Times New Roman"/>
          <w:bCs/>
          <w:color w:val="000044"/>
          <w:lang w:val="mn-MN"/>
        </w:rPr>
        <w:t>Хүлээн авсан ОУШХБ-ын ажилтан</w:t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Pr="00B76304">
        <w:rPr>
          <w:rFonts w:ascii="Times New Roman" w:hAnsi="Times New Roman" w:cs="Times New Roman"/>
          <w:bCs/>
          <w:color w:val="000044"/>
        </w:rPr>
        <w:tab/>
      </w:r>
      <w:r w:rsidRPr="00B76304">
        <w:rPr>
          <w:rFonts w:ascii="Times New Roman" w:hAnsi="Times New Roman" w:cs="Times New Roman"/>
          <w:bCs/>
          <w:color w:val="000044"/>
        </w:rPr>
        <w:tab/>
        <w:t>______________________</w:t>
      </w:r>
    </w:p>
    <w:p w14:paraId="7C894055" w14:textId="77777777" w:rsidR="00E72190" w:rsidRDefault="00E72190" w:rsidP="00E72190">
      <w:pPr>
        <w:autoSpaceDE w:val="0"/>
        <w:autoSpaceDN w:val="0"/>
        <w:adjustRightInd w:val="0"/>
        <w:rPr>
          <w:b/>
          <w:bCs/>
          <w:color w:val="000044"/>
          <w:lang w:val="mn-MN"/>
        </w:rPr>
      </w:pPr>
    </w:p>
    <w:p w14:paraId="38760699" w14:textId="77777777" w:rsidR="00E72190" w:rsidRPr="00EB74E3" w:rsidRDefault="00E72190" w:rsidP="00E72190">
      <w:pPr>
        <w:autoSpaceDE w:val="0"/>
        <w:autoSpaceDN w:val="0"/>
        <w:adjustRightInd w:val="0"/>
        <w:rPr>
          <w:rFonts w:ascii="Arial" w:hAnsi="Arial" w:cs="Arial"/>
          <w:b/>
          <w:bCs/>
          <w:color w:val="000044"/>
        </w:rPr>
      </w:pPr>
      <w:r w:rsidRPr="00D90D93">
        <w:rPr>
          <w:rFonts w:ascii="Times New Roman" w:hAnsi="Times New Roman" w:cs="Times New Roman"/>
          <w:b/>
          <w:bCs/>
          <w:color w:val="000044"/>
          <w:lang w:val="mn-MN"/>
        </w:rPr>
        <w:lastRenderedPageBreak/>
        <w:t>ОУШХБ-ын бүртгэлийн дугаар</w:t>
      </w:r>
      <w:r w:rsidRPr="00EB74E3">
        <w:rPr>
          <w:rFonts w:ascii="Arial" w:hAnsi="Arial" w:cs="Arial"/>
          <w:b/>
          <w:bCs/>
          <w:color w:val="000044"/>
        </w:rPr>
        <w:tab/>
      </w:r>
      <w:r w:rsidRPr="00EB74E3">
        <w:rPr>
          <w:rFonts w:ascii="Arial" w:hAnsi="Arial" w:cs="Arial"/>
          <w:b/>
          <w:bCs/>
          <w:color w:val="000044"/>
        </w:rPr>
        <w:tab/>
      </w:r>
      <w:r w:rsidRPr="00EB74E3">
        <w:rPr>
          <w:rFonts w:ascii="Arial" w:hAnsi="Arial" w:cs="Arial"/>
          <w:b/>
          <w:bCs/>
          <w:color w:val="000044"/>
        </w:rPr>
        <w:tab/>
        <w:t>______________________</w:t>
      </w:r>
    </w:p>
    <w:sectPr w:rsidR="00E72190" w:rsidRPr="00EB74E3" w:rsidSect="007E5A0F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A1AD" w14:textId="77777777" w:rsidR="004741E9" w:rsidRDefault="004741E9" w:rsidP="00FC5929">
      <w:pPr>
        <w:spacing w:after="0" w:line="240" w:lineRule="auto"/>
      </w:pPr>
      <w:r>
        <w:separator/>
      </w:r>
    </w:p>
  </w:endnote>
  <w:endnote w:type="continuationSeparator" w:id="0">
    <w:p w14:paraId="3D35411C" w14:textId="77777777" w:rsidR="004741E9" w:rsidRDefault="004741E9" w:rsidP="00FC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5EE3" w14:textId="77777777" w:rsidR="00FC5929" w:rsidRDefault="00FC5929">
    <w:pPr>
      <w:pStyle w:val="Footer"/>
    </w:pPr>
  </w:p>
  <w:p w14:paraId="5B12EB6D" w14:textId="77777777" w:rsidR="00FC5929" w:rsidRDefault="00FC5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F3F6" w14:textId="77777777" w:rsidR="004741E9" w:rsidRDefault="004741E9" w:rsidP="00FC5929">
      <w:pPr>
        <w:spacing w:after="0" w:line="240" w:lineRule="auto"/>
      </w:pPr>
      <w:r>
        <w:separator/>
      </w:r>
    </w:p>
  </w:footnote>
  <w:footnote w:type="continuationSeparator" w:id="0">
    <w:p w14:paraId="4E9B8445" w14:textId="77777777" w:rsidR="004741E9" w:rsidRDefault="004741E9" w:rsidP="00FC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7C7"/>
    <w:multiLevelType w:val="hybridMultilevel"/>
    <w:tmpl w:val="6C92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FEE"/>
    <w:multiLevelType w:val="hybridMultilevel"/>
    <w:tmpl w:val="80E4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514"/>
    <w:multiLevelType w:val="hybridMultilevel"/>
    <w:tmpl w:val="D108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311"/>
    <w:multiLevelType w:val="hybridMultilevel"/>
    <w:tmpl w:val="4BAC9930"/>
    <w:lvl w:ilvl="0" w:tplc="F4EA3CD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46A1B"/>
    <w:multiLevelType w:val="hybridMultilevel"/>
    <w:tmpl w:val="0C80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409A"/>
    <w:multiLevelType w:val="hybridMultilevel"/>
    <w:tmpl w:val="8FB6B214"/>
    <w:lvl w:ilvl="0" w:tplc="D2103E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9581876"/>
    <w:multiLevelType w:val="hybridMultilevel"/>
    <w:tmpl w:val="2344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0D2"/>
    <w:multiLevelType w:val="hybridMultilevel"/>
    <w:tmpl w:val="9506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F97"/>
    <w:multiLevelType w:val="hybridMultilevel"/>
    <w:tmpl w:val="41FE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C7FCC"/>
    <w:multiLevelType w:val="hybridMultilevel"/>
    <w:tmpl w:val="9DD6B80E"/>
    <w:lvl w:ilvl="0" w:tplc="ABCAE6D2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966A4A"/>
    <w:multiLevelType w:val="hybridMultilevel"/>
    <w:tmpl w:val="526C73E8"/>
    <w:lvl w:ilvl="0" w:tplc="0282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22819"/>
    <w:multiLevelType w:val="hybridMultilevel"/>
    <w:tmpl w:val="3300E48A"/>
    <w:lvl w:ilvl="0" w:tplc="3162D9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62912"/>
    <w:multiLevelType w:val="hybridMultilevel"/>
    <w:tmpl w:val="B822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9257E"/>
    <w:multiLevelType w:val="hybridMultilevel"/>
    <w:tmpl w:val="D726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446D9"/>
    <w:multiLevelType w:val="hybridMultilevel"/>
    <w:tmpl w:val="719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6481D"/>
    <w:multiLevelType w:val="hybridMultilevel"/>
    <w:tmpl w:val="696A8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F"/>
    <w:rsid w:val="00061D81"/>
    <w:rsid w:val="0010519D"/>
    <w:rsid w:val="00122808"/>
    <w:rsid w:val="00143311"/>
    <w:rsid w:val="0019302C"/>
    <w:rsid w:val="002A41CA"/>
    <w:rsid w:val="002C19EC"/>
    <w:rsid w:val="0034450B"/>
    <w:rsid w:val="00455338"/>
    <w:rsid w:val="004616C8"/>
    <w:rsid w:val="004741E9"/>
    <w:rsid w:val="004955BD"/>
    <w:rsid w:val="004B52C4"/>
    <w:rsid w:val="0056409B"/>
    <w:rsid w:val="005A2175"/>
    <w:rsid w:val="005F4AF7"/>
    <w:rsid w:val="00625B32"/>
    <w:rsid w:val="006F46EE"/>
    <w:rsid w:val="00750F64"/>
    <w:rsid w:val="00786290"/>
    <w:rsid w:val="007C50A3"/>
    <w:rsid w:val="007E5A0F"/>
    <w:rsid w:val="00830681"/>
    <w:rsid w:val="008B20DC"/>
    <w:rsid w:val="00907306"/>
    <w:rsid w:val="00961E43"/>
    <w:rsid w:val="00A447F9"/>
    <w:rsid w:val="00A82975"/>
    <w:rsid w:val="00A95A3C"/>
    <w:rsid w:val="00B76304"/>
    <w:rsid w:val="00BA5A35"/>
    <w:rsid w:val="00C833EC"/>
    <w:rsid w:val="00D21670"/>
    <w:rsid w:val="00D33FA1"/>
    <w:rsid w:val="00D4127A"/>
    <w:rsid w:val="00D42F78"/>
    <w:rsid w:val="00D70DDF"/>
    <w:rsid w:val="00E570E8"/>
    <w:rsid w:val="00E72190"/>
    <w:rsid w:val="00EB3DCF"/>
    <w:rsid w:val="00F71E98"/>
    <w:rsid w:val="00F77E2E"/>
    <w:rsid w:val="00FC5929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EECB"/>
  <w15:docId w15:val="{D65DAB72-7BCB-4917-92CC-20C9C3E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CF"/>
    <w:pPr>
      <w:ind w:left="720"/>
      <w:contextualSpacing/>
    </w:pPr>
  </w:style>
  <w:style w:type="paragraph" w:styleId="Title">
    <w:name w:val="Title"/>
    <w:basedOn w:val="Normal"/>
    <w:link w:val="TitleChar"/>
    <w:qFormat/>
    <w:rsid w:val="00961E43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61E43"/>
    <w:rPr>
      <w:rFonts w:ascii="Garamond" w:eastAsia="Times New Roman" w:hAnsi="Garamond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D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9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9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59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9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9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29"/>
  </w:style>
  <w:style w:type="paragraph" w:styleId="Footer">
    <w:name w:val="footer"/>
    <w:basedOn w:val="Normal"/>
    <w:link w:val="FooterChar"/>
    <w:uiPriority w:val="99"/>
    <w:unhideWhenUsed/>
    <w:rsid w:val="00FC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29"/>
  </w:style>
  <w:style w:type="table" w:styleId="TableGrid">
    <w:name w:val="Table Grid"/>
    <w:basedOn w:val="TableNormal"/>
    <w:uiPriority w:val="59"/>
    <w:rsid w:val="00E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F7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2F7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A0F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A0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>Монгол улс, Улаанбаатар хот 14201, Сүхбаатар дүүрэг, Нэгдсэн үндэсний гудамж 12, Нэгдсэн үндэсний байр, 207 тоот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ADFEAB45FB409AA0A4C486B643FE" ma:contentTypeVersion="12" ma:contentTypeDescription="Create a new document." ma:contentTypeScope="" ma:versionID="7d8a1a6b745c52b926ce338d96faf22a">
  <xsd:schema xmlns:xsd="http://www.w3.org/2001/XMLSchema" xmlns:xs="http://www.w3.org/2001/XMLSchema" xmlns:p="http://schemas.microsoft.com/office/2006/metadata/properties" xmlns:ns2="4bff4ff0-fb6a-4ddb-8cc0-0bc0bfa21113" xmlns:ns3="3c6068b8-72af-4ad3-a7b1-ed1fb59c0455" targetNamespace="http://schemas.microsoft.com/office/2006/metadata/properties" ma:root="true" ma:fieldsID="43ea90c3e912521c3466e2edb98a340e" ns2:_="" ns3:_="">
    <xsd:import namespace="4bff4ff0-fb6a-4ddb-8cc0-0bc0bfa21113"/>
    <xsd:import namespace="3c6068b8-72af-4ad3-a7b1-ed1fb59c0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f4ff0-fb6a-4ddb-8cc0-0bc0bfa21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68b8-72af-4ad3-a7b1-ed1fb59c0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D0645-299A-4733-BFF3-C3DA5D1D2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A7988-BB9B-4BCD-A081-ACF68ACB3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8860C9-CA3B-41CD-8C45-B0A2C84F6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C26F82-F5D1-4DE5-848A-C4F81A413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f4ff0-fb6a-4ddb-8cc0-0bc0bfa21113"/>
    <ds:schemaRef ds:uri="3c6068b8-72af-4ad3-a7b1-ed1fb59c0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ШИЛЖИН СУУРЬШИГЧ</vt:lpstr>
    </vt:vector>
  </TitlesOfParts>
  <Company>ОЛОН УЛСЫН ШИЛЖИХ ХӨДӨЛГӨӨНИЙ БАЙГУУЛЛАГА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ШИЛЖИН СУУРЬШИГЧ</dc:title>
  <dc:subject>Тэтгэлэг олгох заавар</dc:subject>
  <dc:creator>oyunbileg</dc:creator>
  <cp:lastModifiedBy>BATZORIG AYUSH</cp:lastModifiedBy>
  <cp:revision>2</cp:revision>
  <cp:lastPrinted>2014-05-30T11:03:00Z</cp:lastPrinted>
  <dcterms:created xsi:type="dcterms:W3CDTF">2021-07-19T04:26:00Z</dcterms:created>
  <dcterms:modified xsi:type="dcterms:W3CDTF">2021-07-19T04:26:00Z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0x01010077ABADFEAB45FB409AA0A4C486B643FE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2021-07-19T02:46:34Z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ab9190a4-a73b-4223-97fe-13d6aa16c14d</vt:lpwstr>
  </property>
  <property fmtid="{D5CDD505-2E9C-101B-9397-08002B2CF9AE}" pid="9" name="MSIP_Label_65b15e2b-c6d2-488b-8aea-978109a77633_ContentBits">
    <vt:lpwstr>0</vt:lpwstr>
  </property>
</Properties>
</file>