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4B56" w14:textId="640E2316" w:rsidR="0010059C" w:rsidRPr="00725DC3" w:rsidRDefault="00271363" w:rsidP="0010059C">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738727F7" w14:textId="77777777" w:rsidR="00271363" w:rsidRPr="005E5F03" w:rsidRDefault="00271363" w:rsidP="00271363">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71363" w:rsidRPr="005E5F03" w14:paraId="75A265A4" w14:textId="77777777" w:rsidTr="00AB016E">
        <w:trPr>
          <w:trHeight w:val="360"/>
        </w:trPr>
        <w:tc>
          <w:tcPr>
            <w:tcW w:w="1979" w:type="dxa"/>
            <w:shd w:val="clear" w:color="auto" w:fill="auto"/>
            <w:vAlign w:val="center"/>
          </w:tcPr>
          <w:p w14:paraId="2315268B" w14:textId="77777777" w:rsidR="00271363" w:rsidRPr="005E5F03" w:rsidRDefault="00271363" w:rsidP="00AB016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99D0C89A0D0842FF91655F6249A213FE"/>
            </w:placeholder>
            <w:showingPlcHdr/>
            <w:text/>
          </w:sdtPr>
          <w:sdtEndPr/>
          <w:sdtContent>
            <w:tc>
              <w:tcPr>
                <w:tcW w:w="7743" w:type="dxa"/>
                <w:gridSpan w:val="2"/>
                <w:shd w:val="clear" w:color="auto" w:fill="auto"/>
                <w:vAlign w:val="center"/>
              </w:tcPr>
              <w:p w14:paraId="7D74670D" w14:textId="77777777" w:rsidR="00271363" w:rsidRPr="005E5F03" w:rsidRDefault="00271363" w:rsidP="00AB016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71363" w:rsidRPr="005E5F03" w14:paraId="0965E95D" w14:textId="77777777" w:rsidTr="00AB016E">
        <w:trPr>
          <w:trHeight w:val="360"/>
        </w:trPr>
        <w:tc>
          <w:tcPr>
            <w:tcW w:w="1979" w:type="dxa"/>
            <w:shd w:val="clear" w:color="auto" w:fill="auto"/>
          </w:tcPr>
          <w:p w14:paraId="72223199" w14:textId="77777777" w:rsidR="00271363" w:rsidRPr="005E5F03" w:rsidRDefault="00271363" w:rsidP="00AB016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D934A810BCB3473B8191B82650608475"/>
            </w:placeholder>
            <w:showingPlcHdr/>
            <w:text/>
          </w:sdtPr>
          <w:sdtEndPr/>
          <w:sdtContent>
            <w:tc>
              <w:tcPr>
                <w:tcW w:w="3552" w:type="dxa"/>
                <w:shd w:val="clear" w:color="auto" w:fill="auto"/>
                <w:vAlign w:val="center"/>
              </w:tcPr>
              <w:p w14:paraId="24D59F83" w14:textId="77777777" w:rsidR="00271363" w:rsidRPr="005E5F03" w:rsidRDefault="00271363" w:rsidP="00AB016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25531D8" w14:textId="77777777" w:rsidR="00271363" w:rsidRPr="005E5F03" w:rsidRDefault="00271363" w:rsidP="00AB016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1B70592AEE044765BD4538B75BEE988F"/>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5B6499D" w14:textId="77777777" w:rsidR="00271363" w:rsidRDefault="00271363" w:rsidP="00271363">
      <w:pPr>
        <w:jc w:val="center"/>
        <w:rPr>
          <w:rFonts w:cstheme="minorHAnsi"/>
          <w:b/>
          <w:sz w:val="20"/>
          <w:szCs w:val="20"/>
        </w:rPr>
      </w:pPr>
    </w:p>
    <w:p w14:paraId="5D32C1AF" w14:textId="77777777" w:rsidR="00271363" w:rsidRDefault="00271363" w:rsidP="00271363">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1"/>
      </w:r>
      <w:r>
        <w:rPr>
          <w:rFonts w:cstheme="minorHAnsi"/>
          <w:b/>
          <w:sz w:val="20"/>
          <w:szCs w:val="20"/>
        </w:rPr>
        <w:t xml:space="preserve"> </w:t>
      </w:r>
    </w:p>
    <w:p w14:paraId="7F3D3282" w14:textId="77777777" w:rsidR="00271363" w:rsidRDefault="00271363" w:rsidP="00271363">
      <w:pPr>
        <w:jc w:val="center"/>
        <w:rPr>
          <w:rFonts w:cstheme="minorHAnsi"/>
          <w:bCs/>
          <w:sz w:val="20"/>
          <w:szCs w:val="20"/>
        </w:rPr>
      </w:pPr>
      <w:r>
        <w:rPr>
          <w:rFonts w:cstheme="minorHAnsi"/>
          <w:bCs/>
          <w:sz w:val="20"/>
          <w:szCs w:val="20"/>
        </w:rPr>
        <w:t xml:space="preserve">Vendor Information Sheet is attached to the email to be filled in and signed by the vendor </w:t>
      </w:r>
    </w:p>
    <w:p w14:paraId="69C7A08E" w14:textId="77777777" w:rsidR="00271363" w:rsidRPr="005E5F03" w:rsidRDefault="00271363" w:rsidP="00271363">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271363" w:rsidRPr="005E5F03" w14:paraId="5C6390EC" w14:textId="77777777" w:rsidTr="00AB016E">
        <w:trPr>
          <w:tblHeader/>
        </w:trPr>
        <w:tc>
          <w:tcPr>
            <w:tcW w:w="630" w:type="dxa"/>
            <w:vAlign w:val="center"/>
          </w:tcPr>
          <w:p w14:paraId="2A676731" w14:textId="77777777" w:rsidR="00271363" w:rsidRPr="005E5F03" w:rsidRDefault="00271363" w:rsidP="00AB016E">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BEE8316" w14:textId="77777777" w:rsidR="00271363" w:rsidRPr="005E5F03" w:rsidRDefault="00271363" w:rsidP="00AB016E">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6827DD59" w14:textId="77777777" w:rsidR="00271363" w:rsidRPr="005E5F03" w:rsidRDefault="00271363" w:rsidP="00AB016E">
            <w:pPr>
              <w:jc w:val="both"/>
              <w:rPr>
                <w:rFonts w:cstheme="minorHAnsi"/>
                <w:b/>
                <w:sz w:val="20"/>
                <w:szCs w:val="20"/>
              </w:rPr>
            </w:pPr>
          </w:p>
        </w:tc>
      </w:tr>
      <w:tr w:rsidR="00271363" w:rsidRPr="005E5F03" w14:paraId="7D851FDC" w14:textId="77777777" w:rsidTr="00AB016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2BB95A8" w14:textId="77777777" w:rsidR="00271363" w:rsidRPr="005E5F03" w:rsidRDefault="00271363" w:rsidP="00AB016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21694BC3" w14:textId="77777777" w:rsidR="00271363" w:rsidRPr="005E5F03" w:rsidRDefault="00271363" w:rsidP="00AB016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F8C49E2" w14:textId="77777777" w:rsidR="00271363" w:rsidRDefault="00271363" w:rsidP="00AB016E">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23FB5F56" w14:textId="77777777" w:rsidR="00271363" w:rsidRPr="008A3CC5" w:rsidRDefault="00271363" w:rsidP="00AB016E">
            <w:pPr>
              <w:jc w:val="both"/>
              <w:rPr>
                <w:rFonts w:cstheme="minorHAnsi"/>
                <w:sz w:val="20"/>
                <w:szCs w:val="20"/>
              </w:rPr>
            </w:pPr>
          </w:p>
        </w:tc>
      </w:tr>
      <w:tr w:rsidR="00271363" w:rsidRPr="005E5F03" w14:paraId="228FBC92" w14:textId="77777777" w:rsidTr="00AB016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77242EE8" w14:textId="77777777" w:rsidR="00271363" w:rsidRPr="005E5F03" w:rsidRDefault="00271363" w:rsidP="00AB016E">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42288161"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6F82CE6" w14:textId="77777777" w:rsidR="00271363" w:rsidRDefault="00271363" w:rsidP="00AB016E">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19DF320C" w14:textId="77777777" w:rsidR="00271363" w:rsidRPr="00751137" w:rsidRDefault="00271363" w:rsidP="00AB016E">
            <w:pPr>
              <w:jc w:val="both"/>
              <w:rPr>
                <w:rFonts w:cstheme="minorHAnsi"/>
                <w:sz w:val="20"/>
                <w:szCs w:val="20"/>
              </w:rPr>
            </w:pPr>
          </w:p>
        </w:tc>
      </w:tr>
      <w:tr w:rsidR="00271363" w:rsidRPr="005E5F03" w14:paraId="44AD18C6" w14:textId="77777777" w:rsidTr="00AB016E">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7F41E814" w14:textId="77777777" w:rsidR="00271363" w:rsidRDefault="00271363" w:rsidP="00AB016E">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1E714C91"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930F8B" w14:textId="77777777" w:rsidR="00271363"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53C84287" w14:textId="77777777" w:rsidR="00271363" w:rsidRPr="005E5F03" w:rsidRDefault="00271363" w:rsidP="00AB016E">
            <w:pPr>
              <w:jc w:val="both"/>
              <w:rPr>
                <w:rFonts w:cstheme="minorHAnsi"/>
                <w:sz w:val="20"/>
                <w:szCs w:val="20"/>
              </w:rPr>
            </w:pPr>
          </w:p>
        </w:tc>
      </w:tr>
      <w:tr w:rsidR="00271363" w:rsidRPr="005E5F03" w14:paraId="5CD733F4" w14:textId="77777777" w:rsidTr="00AB016E">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F9C34B4"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69EAFE2"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CE70C7" w14:textId="77777777" w:rsidR="00271363"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3AC96FEA" w14:textId="77777777" w:rsidR="00271363" w:rsidRPr="005E5F03" w:rsidRDefault="00271363" w:rsidP="00AB016E">
            <w:pPr>
              <w:jc w:val="both"/>
              <w:rPr>
                <w:rFonts w:cstheme="minorHAnsi"/>
                <w:sz w:val="20"/>
                <w:szCs w:val="20"/>
              </w:rPr>
            </w:pPr>
          </w:p>
        </w:tc>
      </w:tr>
      <w:tr w:rsidR="00271363" w:rsidRPr="005E5F03" w14:paraId="1AA10F27" w14:textId="77777777" w:rsidTr="00AB016E">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46F11093"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2915B7B0"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349E13" w14:textId="77777777" w:rsidR="00271363" w:rsidRPr="006C5510"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271363" w:rsidRPr="005E5F03" w14:paraId="2EADF0E1" w14:textId="77777777" w:rsidTr="00AB016E">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FCF1340"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36224E0D"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190D5B" w14:textId="77777777" w:rsidR="00271363" w:rsidRPr="00E379D6"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25224496" w14:textId="77777777" w:rsidR="00271363" w:rsidRPr="006C5510" w:rsidRDefault="00271363" w:rsidP="00AB016E">
            <w:pPr>
              <w:jc w:val="both"/>
              <w:rPr>
                <w:rFonts w:cstheme="minorHAnsi"/>
                <w:sz w:val="20"/>
                <w:szCs w:val="20"/>
              </w:rPr>
            </w:pPr>
          </w:p>
        </w:tc>
      </w:tr>
      <w:tr w:rsidR="00271363" w:rsidRPr="005E5F03" w14:paraId="1C5649FC" w14:textId="77777777" w:rsidTr="00AB016E">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1FEBF07"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04F360D7"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6BDCC" w14:textId="77777777" w:rsidR="00271363" w:rsidRPr="00937833"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543BFC99" w14:textId="77777777" w:rsidR="00271363" w:rsidRPr="006C5510" w:rsidRDefault="00271363" w:rsidP="00AB016E">
            <w:pPr>
              <w:jc w:val="both"/>
              <w:rPr>
                <w:rFonts w:cstheme="minorHAnsi"/>
                <w:sz w:val="20"/>
                <w:szCs w:val="20"/>
              </w:rPr>
            </w:pPr>
          </w:p>
        </w:tc>
      </w:tr>
      <w:tr w:rsidR="00271363" w:rsidRPr="005E5F03" w14:paraId="7B9D91C6" w14:textId="77777777" w:rsidTr="00AB016E">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3560F834"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641EAA72"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7DC32A" w14:textId="77777777" w:rsidR="00271363" w:rsidRPr="00937833"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EB4DD5F" w14:textId="77777777" w:rsidR="00271363" w:rsidRPr="00F73D2B" w:rsidRDefault="00271363" w:rsidP="00AB016E">
            <w:pPr>
              <w:jc w:val="both"/>
              <w:rPr>
                <w:rFonts w:ascii="Calibri" w:hAnsi="Calibri" w:cs="Calibri"/>
                <w:sz w:val="18"/>
                <w:szCs w:val="18"/>
              </w:rPr>
            </w:pPr>
          </w:p>
        </w:tc>
      </w:tr>
      <w:tr w:rsidR="00271363" w:rsidRPr="005E5F03" w14:paraId="61618790" w14:textId="77777777" w:rsidTr="00AB016E">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6EE5A54" w14:textId="77777777" w:rsidR="00271363" w:rsidRDefault="00271363" w:rsidP="00AB016E">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610C3D07"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8E20B1" w14:textId="77777777" w:rsidR="00271363" w:rsidRPr="00F73D2B" w:rsidRDefault="00271363" w:rsidP="00AB016E">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4088F666" w14:textId="77777777" w:rsidR="00271363" w:rsidRPr="00F73D2B" w:rsidRDefault="00271363" w:rsidP="00AB016E">
            <w:pPr>
              <w:jc w:val="both"/>
              <w:rPr>
                <w:rFonts w:ascii="Calibri" w:hAnsi="Calibri" w:cs="Calibri"/>
                <w:sz w:val="18"/>
                <w:szCs w:val="18"/>
              </w:rPr>
            </w:pPr>
          </w:p>
        </w:tc>
      </w:tr>
      <w:tr w:rsidR="00271363" w:rsidRPr="005E5F03" w14:paraId="68088B76" w14:textId="77777777" w:rsidTr="00AB016E">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759A775A" w14:textId="77777777" w:rsidR="00271363" w:rsidRDefault="00271363" w:rsidP="00AB016E">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41E1A1F2"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80E8A46" w14:textId="77777777" w:rsidR="00271363"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30DB4C3D" w14:textId="77777777" w:rsidR="00271363" w:rsidRPr="0021143F" w:rsidRDefault="00271363" w:rsidP="00AB016E">
            <w:pPr>
              <w:jc w:val="both"/>
              <w:rPr>
                <w:rFonts w:cstheme="minorHAnsi"/>
                <w:sz w:val="20"/>
                <w:szCs w:val="20"/>
              </w:rPr>
            </w:pPr>
          </w:p>
        </w:tc>
      </w:tr>
      <w:tr w:rsidR="00271363" w:rsidRPr="005E5F03" w14:paraId="4CEBD328" w14:textId="77777777" w:rsidTr="00AB016E">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2ADB1CC3" w14:textId="77777777" w:rsidR="00271363" w:rsidRDefault="00271363" w:rsidP="00AB016E">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2EB3816"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D37644" w14:textId="77777777" w:rsidR="00271363" w:rsidRPr="00963074" w:rsidRDefault="00271363" w:rsidP="00AB016E">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F6CD31D" w14:textId="77777777" w:rsidR="00271363" w:rsidRPr="00F73D2B" w:rsidRDefault="00271363" w:rsidP="00AB016E">
            <w:pPr>
              <w:jc w:val="both"/>
              <w:rPr>
                <w:rFonts w:ascii="Calibri" w:hAnsi="Calibri" w:cs="Calibri"/>
                <w:sz w:val="18"/>
                <w:szCs w:val="18"/>
              </w:rPr>
            </w:pPr>
          </w:p>
        </w:tc>
      </w:tr>
      <w:tr w:rsidR="00271363" w:rsidRPr="005E5F03" w14:paraId="6D6F01A5" w14:textId="77777777" w:rsidTr="00AB016E">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0E107449" w14:textId="77777777" w:rsidR="00271363" w:rsidRDefault="00271363" w:rsidP="00AB016E">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849C453"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0FD79A6" w14:textId="77777777" w:rsidR="00271363" w:rsidRPr="008D15DB" w:rsidRDefault="00271363" w:rsidP="00AB016E">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8"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07309273" w14:textId="77777777" w:rsidR="00271363" w:rsidRPr="00F73D2B" w:rsidRDefault="00271363" w:rsidP="00AB016E">
            <w:pPr>
              <w:jc w:val="both"/>
              <w:rPr>
                <w:rFonts w:ascii="Calibri" w:hAnsi="Calibri" w:cs="Calibri"/>
                <w:sz w:val="18"/>
                <w:szCs w:val="18"/>
              </w:rPr>
            </w:pPr>
          </w:p>
        </w:tc>
      </w:tr>
      <w:tr w:rsidR="00271363" w:rsidRPr="005E5F03" w14:paraId="41C200E0" w14:textId="77777777" w:rsidTr="00AB016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69EF5CD"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2B4891D1"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0EB853" w14:textId="77777777" w:rsidR="00271363" w:rsidRPr="00963074" w:rsidRDefault="00271363" w:rsidP="00AB016E">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271363" w:rsidRPr="005E5F03" w14:paraId="67207081" w14:textId="77777777" w:rsidTr="00AB016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AA8581B"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748EFA2" w14:textId="77777777" w:rsidR="00271363" w:rsidRPr="005E5F0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1DDBF1" w14:textId="77777777" w:rsidR="00271363" w:rsidRPr="00963074" w:rsidRDefault="00271363" w:rsidP="00AB016E">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088B67F9" w14:textId="77777777" w:rsidR="00271363" w:rsidRPr="00963074" w:rsidRDefault="00271363" w:rsidP="00AB016E">
            <w:pPr>
              <w:jc w:val="both"/>
              <w:rPr>
                <w:rFonts w:cstheme="minorHAnsi"/>
                <w:sz w:val="20"/>
                <w:szCs w:val="20"/>
              </w:rPr>
            </w:pPr>
          </w:p>
        </w:tc>
      </w:tr>
      <w:tr w:rsidR="00271363" w:rsidRPr="005E5F03" w14:paraId="2DAFA94E" w14:textId="77777777" w:rsidTr="00AB016E">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288F5C7"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3B49C93B" w14:textId="77777777" w:rsidR="00271363" w:rsidRDefault="00271363" w:rsidP="00AB016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B9B287" w14:textId="77777777" w:rsidR="00271363" w:rsidRPr="00963074" w:rsidRDefault="00271363" w:rsidP="00AB016E">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2702B392" w14:textId="77777777" w:rsidR="00271363" w:rsidRPr="00963074" w:rsidRDefault="00271363" w:rsidP="00AB016E">
            <w:pPr>
              <w:jc w:val="both"/>
              <w:rPr>
                <w:rFonts w:cstheme="minorHAnsi"/>
                <w:sz w:val="20"/>
                <w:szCs w:val="20"/>
              </w:rPr>
            </w:pPr>
          </w:p>
        </w:tc>
      </w:tr>
    </w:tbl>
    <w:p w14:paraId="46FED0D4" w14:textId="77777777" w:rsidR="00271363" w:rsidRPr="00963074" w:rsidRDefault="00271363" w:rsidP="00271363">
      <w:pPr>
        <w:tabs>
          <w:tab w:val="left" w:pos="8352"/>
        </w:tabs>
        <w:spacing w:line="240" w:lineRule="auto"/>
        <w:jc w:val="both"/>
        <w:rPr>
          <w:rFonts w:ascii="Calibri" w:hAnsi="Calibri" w:cs="Calibri"/>
          <w:sz w:val="18"/>
          <w:szCs w:val="18"/>
        </w:rPr>
      </w:pPr>
    </w:p>
    <w:p w14:paraId="389E3766" w14:textId="77777777" w:rsidR="00271363" w:rsidRPr="005E5F03" w:rsidRDefault="00271363" w:rsidP="00271363">
      <w:pPr>
        <w:tabs>
          <w:tab w:val="left" w:pos="4820"/>
        </w:tabs>
        <w:spacing w:before="60" w:after="60"/>
        <w:jc w:val="both"/>
        <w:rPr>
          <w:rFonts w:cstheme="minorHAnsi"/>
          <w:iCs/>
          <w:snapToGrid w:val="0"/>
          <w:color w:val="000000" w:themeColor="text1"/>
          <w:sz w:val="20"/>
          <w:szCs w:val="20"/>
        </w:rPr>
      </w:pPr>
    </w:p>
    <w:p w14:paraId="28C00A7D" w14:textId="77777777" w:rsidR="00271363" w:rsidRPr="005E5F03" w:rsidRDefault="00271363" w:rsidP="00271363">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A5F2D5B" w14:textId="77777777" w:rsidR="00271363" w:rsidRPr="005E5F03" w:rsidRDefault="00271363" w:rsidP="00271363">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D12CE263188A4B08AFC8D3F6DD3E9FA4"/>
          </w:placeholder>
          <w:showingPlcHdr/>
          <w:text/>
        </w:sdtPr>
        <w:sdtEndPr/>
        <w:sdtContent>
          <w:r w:rsidRPr="005E5F03">
            <w:rPr>
              <w:rStyle w:val="PlaceholderText"/>
              <w:rFonts w:cstheme="minorHAnsi"/>
              <w:sz w:val="20"/>
              <w:szCs w:val="20"/>
            </w:rPr>
            <w:t>Click or tap here to enter text.</w:t>
          </w:r>
        </w:sdtContent>
      </w:sdt>
    </w:p>
    <w:p w14:paraId="605BF4FE" w14:textId="77777777" w:rsidR="00271363" w:rsidRPr="005E5F03" w:rsidRDefault="00271363" w:rsidP="00271363">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304CC88BF6642C4B1D2D8E004E834F9"/>
          </w:placeholder>
          <w:showingPlcHdr/>
          <w:text/>
        </w:sdtPr>
        <w:sdtEndPr/>
        <w:sdtContent>
          <w:r w:rsidRPr="005E5F03">
            <w:rPr>
              <w:rStyle w:val="PlaceholderText"/>
              <w:rFonts w:cstheme="minorHAnsi"/>
              <w:sz w:val="20"/>
              <w:szCs w:val="20"/>
            </w:rPr>
            <w:t>Click or tap here to enter text.</w:t>
          </w:r>
        </w:sdtContent>
      </w:sdt>
    </w:p>
    <w:p w14:paraId="42D2948E" w14:textId="77777777" w:rsidR="00271363" w:rsidRPr="005E5F03" w:rsidRDefault="00271363" w:rsidP="00271363">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EC6CDACC6E4A49F28B20869DBE83069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52B31AE6" w14:textId="57B9C71D" w:rsidR="0010059C" w:rsidRPr="0010059C" w:rsidRDefault="00271363" w:rsidP="0010059C">
      <w:pPr>
        <w:pStyle w:val="Heading2"/>
        <w:jc w:val="center"/>
        <w:rPr>
          <w:rFonts w:asciiTheme="minorHAnsi" w:hAnsiTheme="minorHAnsi" w:cstheme="minorHAnsi"/>
          <w:b/>
          <w:bCs/>
          <w:color w:val="auto"/>
          <w:sz w:val="24"/>
          <w:szCs w:val="24"/>
          <w:lang w:val="en-US"/>
        </w:rPr>
      </w:pPr>
      <w:r w:rsidRPr="001353CB">
        <w:rPr>
          <w:rFonts w:asciiTheme="minorHAnsi" w:hAnsiTheme="minorHAnsi" w:cstheme="minorHAnsi"/>
          <w:b/>
          <w:bCs/>
          <w:color w:val="auto"/>
          <w:sz w:val="24"/>
          <w:szCs w:val="24"/>
          <w:lang w:val="en-US"/>
        </w:rPr>
        <w:lastRenderedPageBreak/>
        <w:t xml:space="preserve">ANNEX 3: TECHNICAL AND FINANCIAL OFFER </w:t>
      </w:r>
      <w:r w:rsidR="0010059C">
        <w:rPr>
          <w:rFonts w:asciiTheme="minorHAnsi" w:hAnsiTheme="minorHAnsi" w:cstheme="minorHAnsi"/>
          <w:b/>
          <w:bCs/>
          <w:color w:val="auto"/>
          <w:sz w:val="24"/>
          <w:szCs w:val="24"/>
          <w:lang w:val="en-US"/>
        </w:rPr>
        <w:t>–</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645C1D3D" w14:textId="4BC904A1" w:rsidR="00271363" w:rsidRPr="005E5F03" w:rsidRDefault="00271363" w:rsidP="00271363">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271363" w:rsidRPr="005E5F03" w14:paraId="21B74BCF" w14:textId="77777777" w:rsidTr="00AB016E">
        <w:trPr>
          <w:trHeight w:val="360"/>
        </w:trPr>
        <w:tc>
          <w:tcPr>
            <w:tcW w:w="1979" w:type="dxa"/>
            <w:shd w:val="clear" w:color="auto" w:fill="auto"/>
            <w:vAlign w:val="center"/>
          </w:tcPr>
          <w:p w14:paraId="3CDA9B9B" w14:textId="77777777" w:rsidR="00271363" w:rsidRPr="005E5F03" w:rsidRDefault="00271363" w:rsidP="00AB016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0A218F43F2B042F384341AA83A24981D"/>
            </w:placeholder>
            <w:showingPlcHdr/>
            <w:text/>
          </w:sdtPr>
          <w:sdtEndPr/>
          <w:sdtContent>
            <w:tc>
              <w:tcPr>
                <w:tcW w:w="7743" w:type="dxa"/>
                <w:gridSpan w:val="2"/>
                <w:shd w:val="clear" w:color="auto" w:fill="auto"/>
                <w:vAlign w:val="center"/>
              </w:tcPr>
              <w:p w14:paraId="2990591C" w14:textId="77777777" w:rsidR="00271363" w:rsidRPr="005E5F03" w:rsidRDefault="00271363" w:rsidP="00AB016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71363" w:rsidRPr="005E5F03" w14:paraId="0524A1BA" w14:textId="77777777" w:rsidTr="00AB016E">
        <w:trPr>
          <w:trHeight w:val="360"/>
        </w:trPr>
        <w:tc>
          <w:tcPr>
            <w:tcW w:w="1979" w:type="dxa"/>
            <w:shd w:val="clear" w:color="auto" w:fill="auto"/>
          </w:tcPr>
          <w:p w14:paraId="0FE4065D" w14:textId="77777777" w:rsidR="00271363" w:rsidRPr="005E5F03" w:rsidRDefault="00271363" w:rsidP="00AB016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49448C605FDE4EBE96EA7F9DB0A9DC22"/>
            </w:placeholder>
            <w:showingPlcHdr/>
            <w:text/>
          </w:sdtPr>
          <w:sdtEndPr/>
          <w:sdtContent>
            <w:tc>
              <w:tcPr>
                <w:tcW w:w="3693" w:type="dxa"/>
                <w:shd w:val="clear" w:color="auto" w:fill="auto"/>
                <w:vAlign w:val="center"/>
              </w:tcPr>
              <w:p w14:paraId="39D4E02C" w14:textId="77777777" w:rsidR="00271363" w:rsidRPr="005E5F03" w:rsidRDefault="00271363" w:rsidP="00AB016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6A8CF47" w14:textId="77777777" w:rsidR="00271363" w:rsidRPr="005E5F03" w:rsidRDefault="00271363" w:rsidP="00AB016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5DACBD9FFD044201A5928DDC4DF498A9"/>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695D0242" w14:textId="77777777" w:rsidR="00271363" w:rsidRPr="005E5F03" w:rsidRDefault="00271363" w:rsidP="00271363">
      <w:pPr>
        <w:rPr>
          <w:rFonts w:cstheme="minorHAnsi"/>
          <w:sz w:val="20"/>
          <w:szCs w:val="20"/>
        </w:rPr>
      </w:pPr>
    </w:p>
    <w:p w14:paraId="302C85D4" w14:textId="77777777" w:rsidR="00271363" w:rsidRPr="005E5F03" w:rsidRDefault="00271363" w:rsidP="00271363">
      <w:pPr>
        <w:rPr>
          <w:rFonts w:cstheme="minorHAnsi"/>
          <w:b/>
          <w:sz w:val="20"/>
          <w:szCs w:val="20"/>
        </w:rPr>
      </w:pPr>
      <w:r w:rsidRPr="005E5F03">
        <w:rPr>
          <w:rFonts w:cstheme="minorHAnsi"/>
          <w:b/>
          <w:sz w:val="20"/>
          <w:szCs w:val="20"/>
        </w:rPr>
        <w:t>Technical Offer</w:t>
      </w:r>
    </w:p>
    <w:p w14:paraId="3716E66A" w14:textId="77777777" w:rsidR="00271363" w:rsidRDefault="00271363" w:rsidP="00271363">
      <w:pPr>
        <w:rPr>
          <w:rFonts w:cstheme="minorHAnsi"/>
          <w:i/>
          <w:sz w:val="20"/>
          <w:szCs w:val="20"/>
        </w:rPr>
      </w:pPr>
      <w:r w:rsidRPr="005E5F03">
        <w:rPr>
          <w:rFonts w:cstheme="minorHAnsi"/>
          <w:i/>
          <w:sz w:val="20"/>
          <w:szCs w:val="20"/>
        </w:rPr>
        <w:t>Provide the following:</w:t>
      </w:r>
    </w:p>
    <w:p w14:paraId="04924688" w14:textId="77777777" w:rsidR="00271363" w:rsidRPr="003738E8" w:rsidRDefault="00271363" w:rsidP="00271363">
      <w:pPr>
        <w:rPr>
          <w:rFonts w:ascii="Segoe UI" w:hAnsi="Segoe UI" w:cs="Segoe UI"/>
          <w:color w:val="242424"/>
          <w:sz w:val="20"/>
          <w:szCs w:val="20"/>
          <w:shd w:val="clear" w:color="auto" w:fill="FFFFFF"/>
        </w:rPr>
      </w:pPr>
      <w:r w:rsidRPr="003738E8">
        <w:rPr>
          <w:rFonts w:ascii="Segoe UI" w:hAnsi="Segoe UI" w:cs="Segoe UI"/>
          <w:color w:val="242424"/>
          <w:sz w:val="20"/>
          <w:szCs w:val="20"/>
          <w:shd w:val="clear" w:color="auto" w:fill="FFFFFF"/>
        </w:rPr>
        <w:t>Methodology on claims management and policy administration </w:t>
      </w:r>
    </w:p>
    <w:p w14:paraId="7AA87099" w14:textId="77777777" w:rsidR="00271363" w:rsidRPr="005E5F03" w:rsidRDefault="00271363" w:rsidP="00271363">
      <w:pPr>
        <w:rPr>
          <w:rFonts w:cstheme="minorHAnsi"/>
          <w:b/>
          <w:sz w:val="20"/>
          <w:szCs w:val="20"/>
        </w:rPr>
      </w:pPr>
      <w:r w:rsidRPr="005E5F03">
        <w:rPr>
          <w:rFonts w:cstheme="minorHAnsi"/>
          <w:b/>
          <w:sz w:val="20"/>
          <w:szCs w:val="20"/>
        </w:rPr>
        <w:t>Financial Offer</w:t>
      </w:r>
    </w:p>
    <w:p w14:paraId="2AF48955" w14:textId="77777777" w:rsidR="00271363" w:rsidRDefault="00271363" w:rsidP="00271363">
      <w:pPr>
        <w:rPr>
          <w:rFonts w:cstheme="minorHAnsi"/>
          <w:sz w:val="20"/>
          <w:szCs w:val="20"/>
        </w:rPr>
      </w:pPr>
      <w:r>
        <w:rPr>
          <w:rFonts w:cstheme="minorHAnsi"/>
          <w:sz w:val="20"/>
          <w:szCs w:val="20"/>
        </w:rPr>
        <w:t>Please provide cost for each coverage requested.</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271363" w:rsidRPr="005E5F03" w14:paraId="517358F4" w14:textId="77777777" w:rsidTr="00AB016E">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453D27" w14:textId="77777777" w:rsidR="00271363" w:rsidRPr="005E5F03" w:rsidRDefault="00271363" w:rsidP="00AB016E">
            <w:pPr>
              <w:rPr>
                <w:rFonts w:cstheme="minorHAnsi"/>
                <w:sz w:val="20"/>
                <w:szCs w:val="20"/>
              </w:rPr>
            </w:pPr>
            <w:r>
              <w:rPr>
                <w:rFonts w:cstheme="minorHAnsi"/>
                <w:sz w:val="20"/>
                <w:szCs w:val="20"/>
              </w:rPr>
              <w:t xml:space="preserve">You may use your own quotation format for this purpose. </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47A848" w14:textId="77777777" w:rsidR="00271363" w:rsidRPr="005E5F03" w:rsidRDefault="00271363" w:rsidP="00AB016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FA4F5" w14:textId="77777777" w:rsidR="00271363" w:rsidRPr="005E5F03" w:rsidRDefault="00271363" w:rsidP="00AB016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80A79" w14:textId="77777777" w:rsidR="00271363" w:rsidRPr="005E5F03" w:rsidRDefault="00271363" w:rsidP="00AB016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F671A9" w14:textId="77777777" w:rsidR="00271363" w:rsidRPr="005E5F03" w:rsidRDefault="00271363" w:rsidP="00AB016E">
            <w:pPr>
              <w:jc w:val="center"/>
              <w:rPr>
                <w:rFonts w:cstheme="minorHAnsi"/>
                <w:sz w:val="20"/>
                <w:szCs w:val="20"/>
              </w:rPr>
            </w:pPr>
          </w:p>
        </w:tc>
      </w:tr>
      <w:tr w:rsidR="00271363" w:rsidRPr="005E5F03" w14:paraId="6FCC376E" w14:textId="77777777" w:rsidTr="00AB016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1286C72" w14:textId="77777777" w:rsidR="00271363" w:rsidRPr="005E5F03" w:rsidRDefault="00271363" w:rsidP="00AB016E">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6D52928" w14:textId="77777777" w:rsidR="00271363" w:rsidRPr="005E5F03" w:rsidRDefault="00271363" w:rsidP="00AB016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A98B1E9" w14:textId="77777777" w:rsidR="00271363" w:rsidRPr="005E5F03" w:rsidRDefault="00271363" w:rsidP="00AB016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EEDEAF9" w14:textId="77777777" w:rsidR="00271363" w:rsidRPr="005E5F03" w:rsidRDefault="00271363" w:rsidP="00AB016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85C1632" w14:textId="77777777" w:rsidR="00271363" w:rsidRPr="005E5F03" w:rsidRDefault="00271363" w:rsidP="00AB016E">
            <w:pPr>
              <w:jc w:val="center"/>
              <w:rPr>
                <w:rFonts w:cstheme="minorHAnsi"/>
                <w:sz w:val="20"/>
                <w:szCs w:val="20"/>
              </w:rPr>
            </w:pPr>
          </w:p>
        </w:tc>
      </w:tr>
      <w:tr w:rsidR="00271363" w:rsidRPr="005E5F03" w14:paraId="7B5CAE0F" w14:textId="77777777" w:rsidTr="00AB016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76ACE" w14:textId="77777777" w:rsidR="00271363" w:rsidRPr="005E5F03" w:rsidRDefault="00271363" w:rsidP="00AB016E">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490D6B" w14:textId="77777777" w:rsidR="00271363" w:rsidRPr="005E5F03" w:rsidRDefault="00271363" w:rsidP="00AB016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5949EA2" w14:textId="77777777" w:rsidR="00271363" w:rsidRPr="005E5F03" w:rsidRDefault="00271363" w:rsidP="00AB016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19681BF" w14:textId="77777777" w:rsidR="00271363" w:rsidRPr="005E5F03" w:rsidRDefault="00271363" w:rsidP="00AB016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5FC4E82" w14:textId="77777777" w:rsidR="00271363" w:rsidRPr="005E5F03" w:rsidRDefault="00271363" w:rsidP="00AB016E">
            <w:pPr>
              <w:jc w:val="center"/>
              <w:rPr>
                <w:rFonts w:cstheme="minorHAnsi"/>
                <w:sz w:val="20"/>
                <w:szCs w:val="20"/>
              </w:rPr>
            </w:pPr>
          </w:p>
        </w:tc>
      </w:tr>
      <w:tr w:rsidR="00271363" w:rsidRPr="005E5F03" w14:paraId="373521B2" w14:textId="77777777" w:rsidTr="00AB016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D8E77AD" w14:textId="77777777" w:rsidR="00271363" w:rsidRPr="005E5F03" w:rsidDel="008C08CC" w:rsidRDefault="00271363" w:rsidP="00AB016E">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D91F5FF" w14:textId="77777777" w:rsidR="00271363" w:rsidRPr="005E5F03" w:rsidRDefault="00271363" w:rsidP="00AB016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39722C8" w14:textId="77777777" w:rsidR="00271363" w:rsidRPr="005E5F03" w:rsidRDefault="00271363" w:rsidP="00AB016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81E491F" w14:textId="77777777" w:rsidR="00271363" w:rsidRPr="005E5F03" w:rsidRDefault="00271363" w:rsidP="00AB016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CE7E47C" w14:textId="77777777" w:rsidR="00271363" w:rsidRPr="005E5F03" w:rsidRDefault="00271363" w:rsidP="00AB016E">
            <w:pPr>
              <w:jc w:val="center"/>
              <w:rPr>
                <w:rFonts w:cstheme="minorHAnsi"/>
                <w:sz w:val="20"/>
                <w:szCs w:val="20"/>
              </w:rPr>
            </w:pPr>
          </w:p>
        </w:tc>
      </w:tr>
      <w:tr w:rsidR="00271363" w:rsidRPr="005E5F03" w14:paraId="7D657BFC" w14:textId="77777777" w:rsidTr="00AB016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C5A696E" w14:textId="77777777" w:rsidR="00271363" w:rsidRPr="005E5F03" w:rsidDel="008C08CC" w:rsidRDefault="00271363" w:rsidP="00AB016E">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38B6A8B" w14:textId="77777777" w:rsidR="00271363" w:rsidRPr="005E5F03" w:rsidRDefault="00271363" w:rsidP="00AB016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6831836" w14:textId="77777777" w:rsidR="00271363" w:rsidRPr="005E5F03" w:rsidRDefault="00271363" w:rsidP="00AB016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E448E8F" w14:textId="77777777" w:rsidR="00271363" w:rsidRPr="005E5F03" w:rsidRDefault="00271363" w:rsidP="00AB016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71DCD9A" w14:textId="77777777" w:rsidR="00271363" w:rsidRPr="005E5F03" w:rsidRDefault="00271363" w:rsidP="00AB016E">
            <w:pPr>
              <w:jc w:val="center"/>
              <w:rPr>
                <w:rFonts w:cstheme="minorHAnsi"/>
                <w:sz w:val="20"/>
                <w:szCs w:val="20"/>
              </w:rPr>
            </w:pPr>
          </w:p>
        </w:tc>
      </w:tr>
      <w:tr w:rsidR="00271363" w:rsidRPr="005E5F03" w14:paraId="773BA4F4" w14:textId="77777777" w:rsidTr="00AB016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9527A18" w14:textId="77777777" w:rsidR="00271363" w:rsidRPr="005E5F03" w:rsidDel="008C08CC" w:rsidRDefault="00271363" w:rsidP="00AB016E">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C22B4D3" w14:textId="77777777" w:rsidR="00271363" w:rsidRPr="005E5F03" w:rsidRDefault="00271363" w:rsidP="00AB016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A7FCEC7" w14:textId="77777777" w:rsidR="00271363" w:rsidRPr="005E5F03" w:rsidRDefault="00271363" w:rsidP="00AB016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42C971D" w14:textId="77777777" w:rsidR="00271363" w:rsidRPr="005E5F03" w:rsidRDefault="00271363" w:rsidP="00AB016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DADFFD0" w14:textId="77777777" w:rsidR="00271363" w:rsidRPr="005E5F03" w:rsidRDefault="00271363" w:rsidP="00AB016E">
            <w:pPr>
              <w:jc w:val="center"/>
              <w:rPr>
                <w:rFonts w:cstheme="minorHAnsi"/>
                <w:sz w:val="20"/>
                <w:szCs w:val="20"/>
              </w:rPr>
            </w:pPr>
          </w:p>
        </w:tc>
      </w:tr>
      <w:tr w:rsidR="00271363" w:rsidRPr="005E5F03" w14:paraId="3D42A333" w14:textId="77777777" w:rsidTr="00AB016E">
        <w:trPr>
          <w:trHeight w:val="100"/>
        </w:trPr>
        <w:tc>
          <w:tcPr>
            <w:tcW w:w="5534" w:type="dxa"/>
            <w:tcBorders>
              <w:top w:val="single" w:sz="4" w:space="0" w:color="000000"/>
              <w:left w:val="single" w:sz="4" w:space="0" w:color="000000"/>
              <w:bottom w:val="single" w:sz="4" w:space="0" w:color="000000"/>
              <w:right w:val="single" w:sz="4" w:space="0" w:color="000000"/>
            </w:tcBorders>
            <w:vAlign w:val="center"/>
          </w:tcPr>
          <w:p w14:paraId="46340F0A" w14:textId="77777777" w:rsidR="00271363" w:rsidRPr="005E5F03" w:rsidRDefault="00271363" w:rsidP="00AB016E">
            <w:pPr>
              <w:rPr>
                <w:rFonts w:cstheme="minorHAnsi"/>
                <w:b/>
                <w:sz w:val="20"/>
                <w:szCs w:val="20"/>
              </w:rPr>
            </w:pPr>
          </w:p>
        </w:tc>
        <w:tc>
          <w:tcPr>
            <w:tcW w:w="716" w:type="dxa"/>
            <w:tcBorders>
              <w:top w:val="single" w:sz="4" w:space="0" w:color="000000"/>
              <w:left w:val="single" w:sz="4" w:space="0" w:color="000000"/>
              <w:bottom w:val="single" w:sz="4" w:space="0" w:color="000000"/>
              <w:right w:val="single" w:sz="4" w:space="0" w:color="000000"/>
            </w:tcBorders>
          </w:tcPr>
          <w:p w14:paraId="5631C9C6" w14:textId="77777777" w:rsidR="00271363" w:rsidRPr="005E5F03" w:rsidRDefault="00271363" w:rsidP="00AB016E">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F169449" w14:textId="77777777" w:rsidR="00271363" w:rsidRPr="005E5F03" w:rsidRDefault="00271363" w:rsidP="00AB016E">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4388D1" w14:textId="77777777" w:rsidR="00271363" w:rsidRPr="005E5F03" w:rsidRDefault="00271363" w:rsidP="00AB016E">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E47AAA" w14:textId="77777777" w:rsidR="00271363" w:rsidRPr="005E5F03" w:rsidRDefault="00271363" w:rsidP="00AB016E">
            <w:pPr>
              <w:rPr>
                <w:rFonts w:cstheme="minorHAnsi"/>
                <w:sz w:val="20"/>
                <w:szCs w:val="20"/>
              </w:rPr>
            </w:pPr>
          </w:p>
        </w:tc>
      </w:tr>
    </w:tbl>
    <w:p w14:paraId="407BB465" w14:textId="77777777" w:rsidR="00271363" w:rsidRPr="005E5F03" w:rsidRDefault="00271363" w:rsidP="00271363">
      <w:pPr>
        <w:rPr>
          <w:rFonts w:cstheme="minorHAnsi"/>
          <w:b/>
          <w:sz w:val="20"/>
          <w:szCs w:val="20"/>
        </w:rPr>
      </w:pPr>
    </w:p>
    <w:p w14:paraId="64C44A80" w14:textId="77777777" w:rsidR="00271363" w:rsidRPr="005E5F03" w:rsidRDefault="00271363" w:rsidP="00271363">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271363" w:rsidRPr="005E5F03" w14:paraId="5FC67F65" w14:textId="77777777" w:rsidTr="00AB016E">
        <w:trPr>
          <w:trHeight w:val="215"/>
        </w:trPr>
        <w:tc>
          <w:tcPr>
            <w:tcW w:w="4089" w:type="dxa"/>
            <w:vMerge w:val="restart"/>
            <w:shd w:val="clear" w:color="auto" w:fill="D9D9D9" w:themeFill="background1" w:themeFillShade="D9"/>
          </w:tcPr>
          <w:p w14:paraId="596AF919" w14:textId="77777777" w:rsidR="00271363" w:rsidRPr="005E5F03" w:rsidRDefault="00271363" w:rsidP="00AB016E">
            <w:pPr>
              <w:spacing w:after="0"/>
              <w:rPr>
                <w:rFonts w:cstheme="minorHAnsi"/>
                <w:sz w:val="20"/>
                <w:szCs w:val="20"/>
              </w:rPr>
            </w:pPr>
          </w:p>
          <w:p w14:paraId="77E323CC" w14:textId="77777777" w:rsidR="00271363" w:rsidRPr="005E5F03" w:rsidRDefault="00271363" w:rsidP="00AB016E">
            <w:pPr>
              <w:spacing w:after="0"/>
              <w:rPr>
                <w:rFonts w:cstheme="minorHAnsi"/>
                <w:sz w:val="20"/>
                <w:szCs w:val="20"/>
              </w:rPr>
            </w:pPr>
          </w:p>
        </w:tc>
        <w:tc>
          <w:tcPr>
            <w:tcW w:w="5631" w:type="dxa"/>
            <w:gridSpan w:val="3"/>
            <w:shd w:val="clear" w:color="auto" w:fill="D9D9D9" w:themeFill="background1" w:themeFillShade="D9"/>
          </w:tcPr>
          <w:p w14:paraId="5FE142A4" w14:textId="77777777" w:rsidR="00271363" w:rsidRPr="005E5F03" w:rsidRDefault="00271363" w:rsidP="00AB016E">
            <w:pPr>
              <w:spacing w:after="0" w:line="240" w:lineRule="auto"/>
              <w:jc w:val="center"/>
              <w:rPr>
                <w:rFonts w:cstheme="minorHAnsi"/>
                <w:sz w:val="20"/>
                <w:szCs w:val="20"/>
              </w:rPr>
            </w:pPr>
            <w:r w:rsidRPr="005E5F03">
              <w:rPr>
                <w:rFonts w:cstheme="minorHAnsi"/>
                <w:sz w:val="20"/>
                <w:szCs w:val="20"/>
              </w:rPr>
              <w:t>You Responses</w:t>
            </w:r>
          </w:p>
        </w:tc>
      </w:tr>
      <w:tr w:rsidR="00271363" w:rsidRPr="005E5F03" w14:paraId="3189E920" w14:textId="77777777" w:rsidTr="00AB016E">
        <w:trPr>
          <w:trHeight w:val="584"/>
        </w:trPr>
        <w:tc>
          <w:tcPr>
            <w:tcW w:w="4089" w:type="dxa"/>
            <w:vMerge/>
            <w:shd w:val="clear" w:color="auto" w:fill="D9D9D9" w:themeFill="background1" w:themeFillShade="D9"/>
          </w:tcPr>
          <w:p w14:paraId="5D121C28" w14:textId="77777777" w:rsidR="00271363" w:rsidRPr="005E5F03" w:rsidRDefault="00271363" w:rsidP="00AB016E">
            <w:pPr>
              <w:spacing w:after="0"/>
              <w:rPr>
                <w:rFonts w:cstheme="minorHAnsi"/>
                <w:sz w:val="20"/>
                <w:szCs w:val="20"/>
              </w:rPr>
            </w:pPr>
          </w:p>
        </w:tc>
        <w:tc>
          <w:tcPr>
            <w:tcW w:w="1270" w:type="dxa"/>
            <w:shd w:val="clear" w:color="auto" w:fill="D9D9D9" w:themeFill="background1" w:themeFillShade="D9"/>
          </w:tcPr>
          <w:p w14:paraId="1ACF1BE6" w14:textId="77777777" w:rsidR="00271363" w:rsidRPr="005E5F03" w:rsidRDefault="00271363" w:rsidP="00AB016E">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166E1994" w14:textId="77777777" w:rsidR="00271363" w:rsidRPr="005E5F03" w:rsidRDefault="00271363" w:rsidP="00AB016E">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8D80022" w14:textId="77777777" w:rsidR="00271363" w:rsidRPr="005E5F03" w:rsidRDefault="00271363" w:rsidP="00AB016E">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271363" w:rsidRPr="005E5F03" w14:paraId="5DE588D6" w14:textId="77777777" w:rsidTr="00AB016E">
        <w:trPr>
          <w:trHeight w:val="340"/>
        </w:trPr>
        <w:tc>
          <w:tcPr>
            <w:tcW w:w="4089" w:type="dxa"/>
            <w:vAlign w:val="bottom"/>
          </w:tcPr>
          <w:p w14:paraId="12C14320" w14:textId="77777777" w:rsidR="00271363" w:rsidRPr="005E5F03" w:rsidRDefault="00271363" w:rsidP="00AB016E">
            <w:pPr>
              <w:spacing w:after="0"/>
              <w:rPr>
                <w:rFonts w:cstheme="minorHAnsi"/>
                <w:sz w:val="20"/>
                <w:szCs w:val="20"/>
              </w:rPr>
            </w:pPr>
            <w:r w:rsidRPr="005E5F03">
              <w:rPr>
                <w:rFonts w:cstheme="minorHAnsi"/>
                <w:sz w:val="20"/>
                <w:szCs w:val="20"/>
              </w:rPr>
              <w:t>Delivery Lead Time</w:t>
            </w:r>
            <w:r>
              <w:rPr>
                <w:rFonts w:cstheme="minorHAnsi"/>
                <w:sz w:val="20"/>
                <w:szCs w:val="20"/>
              </w:rPr>
              <w:t xml:space="preserve"> for the Policy after contract signature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1B38D594"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6E665605"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A0839EE810784DF7AC85EF33DAEBC110"/>
            </w:placeholder>
            <w:showingPlcHdr/>
            <w:text w:multiLine="1"/>
          </w:sdtPr>
          <w:sdtEndPr>
            <w:rPr>
              <w:rStyle w:val="PlaceholderText"/>
            </w:rPr>
          </w:sdtEndPr>
          <w:sdtContent>
            <w:tc>
              <w:tcPr>
                <w:tcW w:w="3091" w:type="dxa"/>
                <w:vAlign w:val="bottom"/>
              </w:tcPr>
              <w:p w14:paraId="66FEF40D" w14:textId="77777777" w:rsidR="00271363" w:rsidRPr="00547E79" w:rsidRDefault="00271363" w:rsidP="00AB016E">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271363" w:rsidRPr="005E5F03" w14:paraId="7CBB9800" w14:textId="77777777" w:rsidTr="00AB016E">
        <w:trPr>
          <w:trHeight w:val="340"/>
        </w:trPr>
        <w:tc>
          <w:tcPr>
            <w:tcW w:w="4089" w:type="dxa"/>
            <w:vAlign w:val="center"/>
          </w:tcPr>
          <w:p w14:paraId="49BF6C15" w14:textId="77777777" w:rsidR="00271363" w:rsidRPr="005E5F03" w:rsidRDefault="00271363" w:rsidP="00AB016E">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FA24283"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1EDE701C"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A0839EE810784DF7AC85EF33DAEBC110"/>
            </w:placeholder>
            <w:showingPlcHdr/>
            <w:text w:multiLine="1"/>
          </w:sdtPr>
          <w:sdtEndPr>
            <w:rPr>
              <w:rStyle w:val="PlaceholderText"/>
            </w:rPr>
          </w:sdtEndPr>
          <w:sdtContent>
            <w:tc>
              <w:tcPr>
                <w:tcW w:w="3091" w:type="dxa"/>
                <w:vAlign w:val="center"/>
              </w:tcPr>
              <w:p w14:paraId="567FB7D0" w14:textId="77777777" w:rsidR="00271363" w:rsidRPr="00547E79" w:rsidRDefault="00271363" w:rsidP="00AB016E">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271363" w:rsidRPr="005E5F03" w14:paraId="0F601C2B" w14:textId="77777777" w:rsidTr="00AB016E">
        <w:trPr>
          <w:trHeight w:val="340"/>
        </w:trPr>
        <w:tc>
          <w:tcPr>
            <w:tcW w:w="4089" w:type="dxa"/>
            <w:vAlign w:val="center"/>
          </w:tcPr>
          <w:p w14:paraId="43C3385A" w14:textId="77777777" w:rsidR="00271363" w:rsidRPr="005E5F03" w:rsidRDefault="00271363" w:rsidP="00AB016E">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3355B461"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79F5C55A"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A0839EE810784DF7AC85EF33DAEBC110"/>
            </w:placeholder>
            <w:showingPlcHdr/>
            <w:text w:multiLine="1"/>
          </w:sdtPr>
          <w:sdtEndPr>
            <w:rPr>
              <w:rStyle w:val="PlaceholderText"/>
            </w:rPr>
          </w:sdtEndPr>
          <w:sdtContent>
            <w:tc>
              <w:tcPr>
                <w:tcW w:w="3091" w:type="dxa"/>
                <w:vAlign w:val="center"/>
              </w:tcPr>
              <w:p w14:paraId="64A0FEE9" w14:textId="77777777" w:rsidR="00271363" w:rsidRPr="00547E79" w:rsidRDefault="00271363" w:rsidP="00AB016E">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271363" w:rsidRPr="005E5F03" w14:paraId="69CCD19C" w14:textId="77777777" w:rsidTr="00AB016E">
        <w:trPr>
          <w:trHeight w:val="340"/>
        </w:trPr>
        <w:tc>
          <w:tcPr>
            <w:tcW w:w="4089" w:type="dxa"/>
            <w:vAlign w:val="center"/>
          </w:tcPr>
          <w:p w14:paraId="75256A32" w14:textId="77777777" w:rsidR="00271363" w:rsidRPr="005E5F03" w:rsidRDefault="00271363" w:rsidP="00AB016E">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3767F26E"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29CC3FF4" w14:textId="77777777" w:rsidR="00271363" w:rsidRPr="005E5F03" w:rsidRDefault="00271363" w:rsidP="00AB016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A0839EE810784DF7AC85EF33DAEBC110"/>
            </w:placeholder>
            <w:showingPlcHdr/>
            <w:text w:multiLine="1"/>
          </w:sdtPr>
          <w:sdtEndPr>
            <w:rPr>
              <w:rStyle w:val="PlaceholderText"/>
            </w:rPr>
          </w:sdtEndPr>
          <w:sdtContent>
            <w:tc>
              <w:tcPr>
                <w:tcW w:w="3091" w:type="dxa"/>
                <w:vAlign w:val="center"/>
              </w:tcPr>
              <w:p w14:paraId="1BBE2CE3" w14:textId="77777777" w:rsidR="00271363" w:rsidRPr="00547E79" w:rsidRDefault="00271363" w:rsidP="00AB016E">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71924302" w14:textId="77777777" w:rsidR="00271363" w:rsidRPr="005E5F03" w:rsidRDefault="00271363" w:rsidP="00271363">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271363" w:rsidRPr="005E5F03" w14:paraId="097017AE" w14:textId="77777777" w:rsidTr="00AB016E">
        <w:tc>
          <w:tcPr>
            <w:tcW w:w="9720" w:type="dxa"/>
            <w:gridSpan w:val="2"/>
          </w:tcPr>
          <w:p w14:paraId="13218ECD"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271363" w:rsidRPr="005E5F03" w14:paraId="31AFFF19" w14:textId="77777777" w:rsidTr="00AB016E">
        <w:tc>
          <w:tcPr>
            <w:tcW w:w="4940" w:type="dxa"/>
          </w:tcPr>
          <w:p w14:paraId="2C493372" w14:textId="77777777" w:rsidR="00271363" w:rsidRPr="005E5F03" w:rsidRDefault="00271363" w:rsidP="00AB016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F476FF6"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1890EC3D93A640F589DC0994F1E8DC4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29EF826"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7E103A52788141F0A5F7D1D096743C3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7A2A417"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B8A2E19E21A24C86822A149EA3352D0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57E01D6"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6EEFE73A91DC4472B86D9AB3A9ED280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E1955C5"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37E0FD4776044662835EEB68178F9D5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1CFC370B"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12D8579F"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A1DAD6DC0492493BA799F5E9B46BB1E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A63233"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C2A5D2A813B04118B5631AAFA5CF7AE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2E09449"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0CA5927C" w14:textId="77777777" w:rsidR="00271363" w:rsidRPr="005E5F03" w:rsidRDefault="00271363" w:rsidP="00AB016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BEC6164FB0E94D76A5ADCB6375FA945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6F149FB" w14:textId="77777777" w:rsidR="00271363" w:rsidRPr="005E5F03" w:rsidRDefault="00271363" w:rsidP="00AB016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58787B9A9E79495C9E16AD5DCC4E9E3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7DA1E8D" w14:textId="77777777" w:rsidR="00271363" w:rsidRPr="005E5F03" w:rsidRDefault="00271363" w:rsidP="00271363">
      <w:pPr>
        <w:pStyle w:val="MarginText"/>
        <w:spacing w:before="120" w:after="0" w:line="240" w:lineRule="auto"/>
        <w:rPr>
          <w:rFonts w:asciiTheme="minorHAnsi" w:eastAsia="Calibri" w:hAnsiTheme="minorHAnsi" w:cstheme="minorHAnsi"/>
          <w:color w:val="000000"/>
          <w:sz w:val="20"/>
          <w:lang w:val="en-AU"/>
        </w:rPr>
      </w:pPr>
    </w:p>
    <w:p w14:paraId="15D2D11B" w14:textId="77777777" w:rsidR="00271363" w:rsidRPr="005E5F03" w:rsidRDefault="00271363" w:rsidP="0027136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53ACB008" w14:textId="77777777" w:rsidR="00271363" w:rsidRPr="005E5F03" w:rsidRDefault="00271363" w:rsidP="00271363">
      <w:pPr>
        <w:rPr>
          <w:rFonts w:cstheme="minorHAnsi"/>
          <w:sz w:val="20"/>
          <w:szCs w:val="20"/>
        </w:rPr>
      </w:pPr>
    </w:p>
    <w:p w14:paraId="4747069F" w14:textId="77777777" w:rsidR="000D6C01" w:rsidRDefault="000D6C01"/>
    <w:sectPr w:rsidR="000D6C01" w:rsidSect="000D2175">
      <w:headerReference w:type="default" r:id="rId9"/>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B51E" w14:textId="77777777" w:rsidR="00790901" w:rsidRDefault="00790901" w:rsidP="00271363">
      <w:pPr>
        <w:spacing w:after="0" w:line="240" w:lineRule="auto"/>
      </w:pPr>
      <w:r>
        <w:separator/>
      </w:r>
    </w:p>
  </w:endnote>
  <w:endnote w:type="continuationSeparator" w:id="0">
    <w:p w14:paraId="2AFEB6CE" w14:textId="77777777" w:rsidR="00790901" w:rsidRDefault="00790901" w:rsidP="0027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21FB" w14:textId="77777777" w:rsidR="001A42D4" w:rsidRPr="00596C96" w:rsidRDefault="0010059C">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6329" w14:textId="77777777" w:rsidR="00790901" w:rsidRDefault="00790901" w:rsidP="00271363">
      <w:pPr>
        <w:spacing w:after="0" w:line="240" w:lineRule="auto"/>
      </w:pPr>
      <w:r>
        <w:separator/>
      </w:r>
    </w:p>
  </w:footnote>
  <w:footnote w:type="continuationSeparator" w:id="0">
    <w:p w14:paraId="3B895E36" w14:textId="77777777" w:rsidR="00790901" w:rsidRDefault="00790901" w:rsidP="00271363">
      <w:pPr>
        <w:spacing w:after="0" w:line="240" w:lineRule="auto"/>
      </w:pPr>
      <w:r>
        <w:continuationSeparator/>
      </w:r>
    </w:p>
  </w:footnote>
  <w:footnote w:id="1">
    <w:p w14:paraId="22E9F7BA" w14:textId="77777777" w:rsidR="00271363" w:rsidRPr="001B7EE0" w:rsidRDefault="00271363" w:rsidP="00271363">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04D165BA" w14:textId="77777777" w:rsidR="00271363" w:rsidRPr="005F09AB" w:rsidRDefault="00271363" w:rsidP="00271363">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4B29" w14:textId="77777777" w:rsidR="009654F1" w:rsidRDefault="0010059C" w:rsidP="009654F1">
    <w:pPr>
      <w:pStyle w:val="Header"/>
      <w:jc w:val="center"/>
    </w:pPr>
    <w:r>
      <w:rPr>
        <w:noProof/>
      </w:rPr>
      <w:drawing>
        <wp:inline distT="0" distB="0" distL="0" distR="0" wp14:anchorId="6D1B0670" wp14:editId="40D2E86E">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33"/>
    <w:rsid w:val="000D6C01"/>
    <w:rsid w:val="0010059C"/>
    <w:rsid w:val="00271363"/>
    <w:rsid w:val="00790901"/>
    <w:rsid w:val="00D5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FCEF"/>
  <w15:chartTrackingRefBased/>
  <w15:docId w15:val="{DADF0EB1-CC81-40DD-907A-E8503F95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63"/>
    <w:rPr>
      <w:lang w:val="en-GB"/>
    </w:rPr>
  </w:style>
  <w:style w:type="paragraph" w:styleId="Heading2">
    <w:name w:val="heading 2"/>
    <w:basedOn w:val="Normal"/>
    <w:next w:val="Normal"/>
    <w:link w:val="Heading2Char"/>
    <w:uiPriority w:val="9"/>
    <w:unhideWhenUsed/>
    <w:qFormat/>
    <w:rsid w:val="002713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363"/>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2713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271363"/>
    <w:rPr>
      <w:color w:val="808080"/>
    </w:rPr>
  </w:style>
  <w:style w:type="character" w:styleId="Hyperlink">
    <w:name w:val="Hyperlink"/>
    <w:basedOn w:val="DefaultParagraphFont"/>
    <w:uiPriority w:val="99"/>
    <w:unhideWhenUsed/>
    <w:rsid w:val="00271363"/>
    <w:rPr>
      <w:color w:val="0000FF"/>
      <w:u w:val="single"/>
    </w:rPr>
  </w:style>
  <w:style w:type="paragraph" w:customStyle="1" w:styleId="MarginText">
    <w:name w:val="Margin Text"/>
    <w:basedOn w:val="BodyText"/>
    <w:rsid w:val="0027136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271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363"/>
    <w:rPr>
      <w:lang w:val="en-GB"/>
    </w:rPr>
  </w:style>
  <w:style w:type="paragraph" w:styleId="Footer">
    <w:name w:val="footer"/>
    <w:basedOn w:val="Normal"/>
    <w:link w:val="FooterChar"/>
    <w:uiPriority w:val="99"/>
    <w:unhideWhenUsed/>
    <w:rsid w:val="00271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363"/>
    <w:rPr>
      <w:lang w:val="en-GB"/>
    </w:rPr>
  </w:style>
  <w:style w:type="paragraph" w:styleId="FootnoteText">
    <w:name w:val="footnote text"/>
    <w:basedOn w:val="Normal"/>
    <w:link w:val="FootnoteTextChar"/>
    <w:uiPriority w:val="99"/>
    <w:semiHidden/>
    <w:unhideWhenUsed/>
    <w:rsid w:val="00271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363"/>
    <w:rPr>
      <w:sz w:val="20"/>
      <w:szCs w:val="20"/>
      <w:lang w:val="en-GB"/>
    </w:rPr>
  </w:style>
  <w:style w:type="character" w:styleId="FootnoteReference">
    <w:name w:val="footnote reference"/>
    <w:basedOn w:val="DefaultParagraphFont"/>
    <w:uiPriority w:val="99"/>
    <w:semiHidden/>
    <w:unhideWhenUsed/>
    <w:rsid w:val="00271363"/>
    <w:rPr>
      <w:vertAlign w:val="superscript"/>
    </w:rPr>
  </w:style>
  <w:style w:type="paragraph" w:styleId="BodyText">
    <w:name w:val="Body Text"/>
    <w:basedOn w:val="Normal"/>
    <w:link w:val="BodyTextChar"/>
    <w:uiPriority w:val="99"/>
    <w:semiHidden/>
    <w:unhideWhenUsed/>
    <w:rsid w:val="00271363"/>
    <w:pPr>
      <w:spacing w:after="120"/>
    </w:pPr>
  </w:style>
  <w:style w:type="character" w:customStyle="1" w:styleId="BodyTextChar">
    <w:name w:val="Body Text Char"/>
    <w:basedOn w:val="DefaultParagraphFont"/>
    <w:link w:val="BodyText"/>
    <w:uiPriority w:val="99"/>
    <w:semiHidden/>
    <w:rsid w:val="002713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m.org/Public/CodeOfCondu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0C89A0D0842FF91655F6249A213FE"/>
        <w:category>
          <w:name w:val="General"/>
          <w:gallery w:val="placeholder"/>
        </w:category>
        <w:types>
          <w:type w:val="bbPlcHdr"/>
        </w:types>
        <w:behaviors>
          <w:behavior w:val="content"/>
        </w:behaviors>
        <w:guid w:val="{0112B505-4A30-46EF-A4D2-156CCEA981BA}"/>
      </w:docPartPr>
      <w:docPartBody>
        <w:p w:rsidR="007D11A9" w:rsidRDefault="00F57E63" w:rsidP="00F57E63">
          <w:pPr>
            <w:pStyle w:val="99D0C89A0D0842FF91655F6249A213FE"/>
          </w:pPr>
          <w:r w:rsidRPr="005E5F03">
            <w:rPr>
              <w:rStyle w:val="PlaceholderText"/>
              <w:rFonts w:cstheme="minorHAnsi"/>
              <w:sz w:val="20"/>
              <w:szCs w:val="20"/>
            </w:rPr>
            <w:t>Click or tap here to enter text.</w:t>
          </w:r>
        </w:p>
      </w:docPartBody>
    </w:docPart>
    <w:docPart>
      <w:docPartPr>
        <w:name w:val="D934A810BCB3473B8191B82650608475"/>
        <w:category>
          <w:name w:val="General"/>
          <w:gallery w:val="placeholder"/>
        </w:category>
        <w:types>
          <w:type w:val="bbPlcHdr"/>
        </w:types>
        <w:behaviors>
          <w:behavior w:val="content"/>
        </w:behaviors>
        <w:guid w:val="{84EB2545-707F-43DC-AE9E-B770BBDD43D1}"/>
      </w:docPartPr>
      <w:docPartBody>
        <w:p w:rsidR="007D11A9" w:rsidRDefault="00F57E63" w:rsidP="00F57E63">
          <w:pPr>
            <w:pStyle w:val="D934A810BCB3473B8191B82650608475"/>
          </w:pPr>
          <w:r w:rsidRPr="005E5F03">
            <w:rPr>
              <w:rStyle w:val="PlaceholderText"/>
              <w:rFonts w:cstheme="minorHAnsi"/>
              <w:sz w:val="20"/>
              <w:szCs w:val="20"/>
            </w:rPr>
            <w:t>Click or tap here to enter text.</w:t>
          </w:r>
        </w:p>
      </w:docPartBody>
    </w:docPart>
    <w:docPart>
      <w:docPartPr>
        <w:name w:val="1B70592AEE044765BD4538B75BEE988F"/>
        <w:category>
          <w:name w:val="General"/>
          <w:gallery w:val="placeholder"/>
        </w:category>
        <w:types>
          <w:type w:val="bbPlcHdr"/>
        </w:types>
        <w:behaviors>
          <w:behavior w:val="content"/>
        </w:behaviors>
        <w:guid w:val="{D6503080-9471-42F3-9FBC-914BBA9A187D}"/>
      </w:docPartPr>
      <w:docPartBody>
        <w:p w:rsidR="007D11A9" w:rsidRDefault="00F57E63" w:rsidP="00F57E63">
          <w:pPr>
            <w:pStyle w:val="1B70592AEE044765BD4538B75BEE988F"/>
          </w:pPr>
          <w:r w:rsidRPr="005E5F03">
            <w:rPr>
              <w:rStyle w:val="PlaceholderText"/>
              <w:rFonts w:cstheme="minorHAnsi"/>
              <w:sz w:val="20"/>
              <w:szCs w:val="20"/>
            </w:rPr>
            <w:t>Click or tap to enter a date.</w:t>
          </w:r>
        </w:p>
      </w:docPartBody>
    </w:docPart>
    <w:docPart>
      <w:docPartPr>
        <w:name w:val="D12CE263188A4B08AFC8D3F6DD3E9FA4"/>
        <w:category>
          <w:name w:val="General"/>
          <w:gallery w:val="placeholder"/>
        </w:category>
        <w:types>
          <w:type w:val="bbPlcHdr"/>
        </w:types>
        <w:behaviors>
          <w:behavior w:val="content"/>
        </w:behaviors>
        <w:guid w:val="{F2DD32F2-1D06-48C5-BB1D-22A255ECDCEB}"/>
      </w:docPartPr>
      <w:docPartBody>
        <w:p w:rsidR="007D11A9" w:rsidRDefault="00F57E63" w:rsidP="00F57E63">
          <w:pPr>
            <w:pStyle w:val="D12CE263188A4B08AFC8D3F6DD3E9FA4"/>
          </w:pPr>
          <w:r w:rsidRPr="005E5F03">
            <w:rPr>
              <w:rStyle w:val="PlaceholderText"/>
              <w:rFonts w:cstheme="minorHAnsi"/>
              <w:sz w:val="20"/>
              <w:szCs w:val="20"/>
            </w:rPr>
            <w:t>Click or tap here to enter text.</w:t>
          </w:r>
        </w:p>
      </w:docPartBody>
    </w:docPart>
    <w:docPart>
      <w:docPartPr>
        <w:name w:val="2304CC88BF6642C4B1D2D8E004E834F9"/>
        <w:category>
          <w:name w:val="General"/>
          <w:gallery w:val="placeholder"/>
        </w:category>
        <w:types>
          <w:type w:val="bbPlcHdr"/>
        </w:types>
        <w:behaviors>
          <w:behavior w:val="content"/>
        </w:behaviors>
        <w:guid w:val="{70A06451-5254-4038-ACD7-C7C37A8F78C6}"/>
      </w:docPartPr>
      <w:docPartBody>
        <w:p w:rsidR="007D11A9" w:rsidRDefault="00F57E63" w:rsidP="00F57E63">
          <w:pPr>
            <w:pStyle w:val="2304CC88BF6642C4B1D2D8E004E834F9"/>
          </w:pPr>
          <w:r w:rsidRPr="005E5F03">
            <w:rPr>
              <w:rStyle w:val="PlaceholderText"/>
              <w:rFonts w:cstheme="minorHAnsi"/>
              <w:sz w:val="20"/>
              <w:szCs w:val="20"/>
            </w:rPr>
            <w:t>Click or tap here to enter text.</w:t>
          </w:r>
        </w:p>
      </w:docPartBody>
    </w:docPart>
    <w:docPart>
      <w:docPartPr>
        <w:name w:val="EC6CDACC6E4A49F28B20869DBE830691"/>
        <w:category>
          <w:name w:val="General"/>
          <w:gallery w:val="placeholder"/>
        </w:category>
        <w:types>
          <w:type w:val="bbPlcHdr"/>
        </w:types>
        <w:behaviors>
          <w:behavior w:val="content"/>
        </w:behaviors>
        <w:guid w:val="{84CC9017-E521-4D47-89E7-36BB350D0D8D}"/>
      </w:docPartPr>
      <w:docPartBody>
        <w:p w:rsidR="007D11A9" w:rsidRDefault="00F57E63" w:rsidP="00F57E63">
          <w:pPr>
            <w:pStyle w:val="EC6CDACC6E4A49F28B20869DBE830691"/>
          </w:pPr>
          <w:r w:rsidRPr="005E5F03">
            <w:rPr>
              <w:rStyle w:val="PlaceholderText"/>
              <w:rFonts w:cstheme="minorHAnsi"/>
              <w:sz w:val="20"/>
              <w:szCs w:val="20"/>
            </w:rPr>
            <w:t>Click or tap to enter a date.</w:t>
          </w:r>
        </w:p>
      </w:docPartBody>
    </w:docPart>
    <w:docPart>
      <w:docPartPr>
        <w:name w:val="0A218F43F2B042F384341AA83A24981D"/>
        <w:category>
          <w:name w:val="General"/>
          <w:gallery w:val="placeholder"/>
        </w:category>
        <w:types>
          <w:type w:val="bbPlcHdr"/>
        </w:types>
        <w:behaviors>
          <w:behavior w:val="content"/>
        </w:behaviors>
        <w:guid w:val="{CDAB7B22-628B-41A3-9BFC-DD1158DA70B9}"/>
      </w:docPartPr>
      <w:docPartBody>
        <w:p w:rsidR="007D11A9" w:rsidRDefault="00F57E63" w:rsidP="00F57E63">
          <w:pPr>
            <w:pStyle w:val="0A218F43F2B042F384341AA83A24981D"/>
          </w:pPr>
          <w:r w:rsidRPr="005E5F03">
            <w:rPr>
              <w:rStyle w:val="PlaceholderText"/>
              <w:rFonts w:cstheme="minorHAnsi"/>
              <w:sz w:val="20"/>
              <w:szCs w:val="20"/>
            </w:rPr>
            <w:t>Click or tap here to enter text.</w:t>
          </w:r>
        </w:p>
      </w:docPartBody>
    </w:docPart>
    <w:docPart>
      <w:docPartPr>
        <w:name w:val="49448C605FDE4EBE96EA7F9DB0A9DC22"/>
        <w:category>
          <w:name w:val="General"/>
          <w:gallery w:val="placeholder"/>
        </w:category>
        <w:types>
          <w:type w:val="bbPlcHdr"/>
        </w:types>
        <w:behaviors>
          <w:behavior w:val="content"/>
        </w:behaviors>
        <w:guid w:val="{81344BCD-F820-4D98-9135-AC3EDB588DEB}"/>
      </w:docPartPr>
      <w:docPartBody>
        <w:p w:rsidR="007D11A9" w:rsidRDefault="00F57E63" w:rsidP="00F57E63">
          <w:pPr>
            <w:pStyle w:val="49448C605FDE4EBE96EA7F9DB0A9DC22"/>
          </w:pPr>
          <w:r w:rsidRPr="005E5F03">
            <w:rPr>
              <w:rStyle w:val="PlaceholderText"/>
              <w:rFonts w:cstheme="minorHAnsi"/>
              <w:sz w:val="20"/>
              <w:szCs w:val="20"/>
            </w:rPr>
            <w:t>Click or tap here to enter text.</w:t>
          </w:r>
        </w:p>
      </w:docPartBody>
    </w:docPart>
    <w:docPart>
      <w:docPartPr>
        <w:name w:val="5DACBD9FFD044201A5928DDC4DF498A9"/>
        <w:category>
          <w:name w:val="General"/>
          <w:gallery w:val="placeholder"/>
        </w:category>
        <w:types>
          <w:type w:val="bbPlcHdr"/>
        </w:types>
        <w:behaviors>
          <w:behavior w:val="content"/>
        </w:behaviors>
        <w:guid w:val="{4FE40BDF-C5CC-4ED0-A819-084055F45DE0}"/>
      </w:docPartPr>
      <w:docPartBody>
        <w:p w:rsidR="007D11A9" w:rsidRDefault="00F57E63" w:rsidP="00F57E63">
          <w:pPr>
            <w:pStyle w:val="5DACBD9FFD044201A5928DDC4DF498A9"/>
          </w:pPr>
          <w:r w:rsidRPr="005E5F03">
            <w:rPr>
              <w:rStyle w:val="PlaceholderText"/>
              <w:rFonts w:cstheme="minorHAnsi"/>
              <w:sz w:val="20"/>
              <w:szCs w:val="20"/>
            </w:rPr>
            <w:t>Click or tap to enter a date.</w:t>
          </w:r>
        </w:p>
      </w:docPartBody>
    </w:docPart>
    <w:docPart>
      <w:docPartPr>
        <w:name w:val="A0839EE810784DF7AC85EF33DAEBC110"/>
        <w:category>
          <w:name w:val="General"/>
          <w:gallery w:val="placeholder"/>
        </w:category>
        <w:types>
          <w:type w:val="bbPlcHdr"/>
        </w:types>
        <w:behaviors>
          <w:behavior w:val="content"/>
        </w:behaviors>
        <w:guid w:val="{857FE212-CB78-402F-9358-5774A7B29388}"/>
      </w:docPartPr>
      <w:docPartBody>
        <w:p w:rsidR="007D11A9" w:rsidRDefault="00F57E63" w:rsidP="00F57E63">
          <w:pPr>
            <w:pStyle w:val="A0839EE810784DF7AC85EF33DAEBC110"/>
          </w:pPr>
          <w:r w:rsidRPr="005E5F03">
            <w:rPr>
              <w:rFonts w:cstheme="minorHAnsi"/>
              <w:sz w:val="20"/>
              <w:szCs w:val="20"/>
            </w:rPr>
            <w:t>Click or tap here to enter text.</w:t>
          </w:r>
        </w:p>
      </w:docPartBody>
    </w:docPart>
    <w:docPart>
      <w:docPartPr>
        <w:name w:val="1890EC3D93A640F589DC0994F1E8DC41"/>
        <w:category>
          <w:name w:val="General"/>
          <w:gallery w:val="placeholder"/>
        </w:category>
        <w:types>
          <w:type w:val="bbPlcHdr"/>
        </w:types>
        <w:behaviors>
          <w:behavior w:val="content"/>
        </w:behaviors>
        <w:guid w:val="{CA442ADA-7961-45A2-BB54-088758D081D4}"/>
      </w:docPartPr>
      <w:docPartBody>
        <w:p w:rsidR="007D11A9" w:rsidRDefault="00F57E63" w:rsidP="00F57E63">
          <w:pPr>
            <w:pStyle w:val="1890EC3D93A640F589DC0994F1E8DC41"/>
          </w:pPr>
          <w:r w:rsidRPr="005E5F03">
            <w:rPr>
              <w:rStyle w:val="PlaceholderText"/>
              <w:rFonts w:eastAsiaTheme="majorEastAsia" w:cstheme="minorHAnsi"/>
              <w:sz w:val="20"/>
            </w:rPr>
            <w:t>Click or tap here to enter text.</w:t>
          </w:r>
        </w:p>
      </w:docPartBody>
    </w:docPart>
    <w:docPart>
      <w:docPartPr>
        <w:name w:val="7E103A52788141F0A5F7D1D096743C35"/>
        <w:category>
          <w:name w:val="General"/>
          <w:gallery w:val="placeholder"/>
        </w:category>
        <w:types>
          <w:type w:val="bbPlcHdr"/>
        </w:types>
        <w:behaviors>
          <w:behavior w:val="content"/>
        </w:behaviors>
        <w:guid w:val="{938260A1-59BF-4112-B772-619C073A5534}"/>
      </w:docPartPr>
      <w:docPartBody>
        <w:p w:rsidR="007D11A9" w:rsidRDefault="00F57E63" w:rsidP="00F57E63">
          <w:pPr>
            <w:pStyle w:val="7E103A52788141F0A5F7D1D096743C35"/>
          </w:pPr>
          <w:r w:rsidRPr="005E5F03">
            <w:rPr>
              <w:rStyle w:val="PlaceholderText"/>
              <w:rFonts w:eastAsiaTheme="majorEastAsia" w:cstheme="minorHAnsi"/>
              <w:sz w:val="20"/>
            </w:rPr>
            <w:t>Click or tap here to enter text.</w:t>
          </w:r>
        </w:p>
      </w:docPartBody>
    </w:docPart>
    <w:docPart>
      <w:docPartPr>
        <w:name w:val="B8A2E19E21A24C86822A149EA3352D0E"/>
        <w:category>
          <w:name w:val="General"/>
          <w:gallery w:val="placeholder"/>
        </w:category>
        <w:types>
          <w:type w:val="bbPlcHdr"/>
        </w:types>
        <w:behaviors>
          <w:behavior w:val="content"/>
        </w:behaviors>
        <w:guid w:val="{4909C70B-52C3-47A4-931B-B54B54058407}"/>
      </w:docPartPr>
      <w:docPartBody>
        <w:p w:rsidR="007D11A9" w:rsidRDefault="00F57E63" w:rsidP="00F57E63">
          <w:pPr>
            <w:pStyle w:val="B8A2E19E21A24C86822A149EA3352D0E"/>
          </w:pPr>
          <w:r w:rsidRPr="005E5F03">
            <w:rPr>
              <w:rStyle w:val="PlaceholderText"/>
              <w:rFonts w:eastAsiaTheme="majorEastAsia" w:cstheme="minorHAnsi"/>
              <w:sz w:val="20"/>
            </w:rPr>
            <w:t>Click or tap here to enter text.</w:t>
          </w:r>
        </w:p>
      </w:docPartBody>
    </w:docPart>
    <w:docPart>
      <w:docPartPr>
        <w:name w:val="6EEFE73A91DC4472B86D9AB3A9ED280E"/>
        <w:category>
          <w:name w:val="General"/>
          <w:gallery w:val="placeholder"/>
        </w:category>
        <w:types>
          <w:type w:val="bbPlcHdr"/>
        </w:types>
        <w:behaviors>
          <w:behavior w:val="content"/>
        </w:behaviors>
        <w:guid w:val="{ECA7E45E-0BEB-4E88-ADCD-E16193E54D6E}"/>
      </w:docPartPr>
      <w:docPartBody>
        <w:p w:rsidR="007D11A9" w:rsidRDefault="00F57E63" w:rsidP="00F57E63">
          <w:pPr>
            <w:pStyle w:val="6EEFE73A91DC4472B86D9AB3A9ED280E"/>
          </w:pPr>
          <w:r w:rsidRPr="005E5F03">
            <w:rPr>
              <w:rStyle w:val="PlaceholderText"/>
              <w:rFonts w:eastAsiaTheme="majorEastAsia" w:cstheme="minorHAnsi"/>
              <w:sz w:val="20"/>
            </w:rPr>
            <w:t>Click or tap here to enter text.</w:t>
          </w:r>
        </w:p>
      </w:docPartBody>
    </w:docPart>
    <w:docPart>
      <w:docPartPr>
        <w:name w:val="37E0FD4776044662835EEB68178F9D55"/>
        <w:category>
          <w:name w:val="General"/>
          <w:gallery w:val="placeholder"/>
        </w:category>
        <w:types>
          <w:type w:val="bbPlcHdr"/>
        </w:types>
        <w:behaviors>
          <w:behavior w:val="content"/>
        </w:behaviors>
        <w:guid w:val="{F069318A-7C29-4AF3-9CBE-6B71F9C68145}"/>
      </w:docPartPr>
      <w:docPartBody>
        <w:p w:rsidR="007D11A9" w:rsidRDefault="00F57E63" w:rsidP="00F57E63">
          <w:pPr>
            <w:pStyle w:val="37E0FD4776044662835EEB68178F9D55"/>
          </w:pPr>
          <w:r w:rsidRPr="005E5F03">
            <w:rPr>
              <w:rStyle w:val="PlaceholderText"/>
              <w:rFonts w:eastAsiaTheme="majorEastAsia" w:cstheme="minorHAnsi"/>
              <w:sz w:val="20"/>
            </w:rPr>
            <w:t>Click or tap here to enter text.</w:t>
          </w:r>
        </w:p>
      </w:docPartBody>
    </w:docPart>
    <w:docPart>
      <w:docPartPr>
        <w:name w:val="A1DAD6DC0492493BA799F5E9B46BB1EB"/>
        <w:category>
          <w:name w:val="General"/>
          <w:gallery w:val="placeholder"/>
        </w:category>
        <w:types>
          <w:type w:val="bbPlcHdr"/>
        </w:types>
        <w:behaviors>
          <w:behavior w:val="content"/>
        </w:behaviors>
        <w:guid w:val="{1992B228-ABC6-4F75-875E-6FCAF1006273}"/>
      </w:docPartPr>
      <w:docPartBody>
        <w:p w:rsidR="007D11A9" w:rsidRDefault="00F57E63" w:rsidP="00F57E63">
          <w:pPr>
            <w:pStyle w:val="A1DAD6DC0492493BA799F5E9B46BB1EB"/>
          </w:pPr>
          <w:r w:rsidRPr="005E5F03">
            <w:rPr>
              <w:rStyle w:val="PlaceholderText"/>
              <w:rFonts w:eastAsiaTheme="majorEastAsia" w:cstheme="minorHAnsi"/>
              <w:sz w:val="20"/>
            </w:rPr>
            <w:t>Click or tap here to enter text.</w:t>
          </w:r>
        </w:p>
      </w:docPartBody>
    </w:docPart>
    <w:docPart>
      <w:docPartPr>
        <w:name w:val="C2A5D2A813B04118B5631AAFA5CF7AEF"/>
        <w:category>
          <w:name w:val="General"/>
          <w:gallery w:val="placeholder"/>
        </w:category>
        <w:types>
          <w:type w:val="bbPlcHdr"/>
        </w:types>
        <w:behaviors>
          <w:behavior w:val="content"/>
        </w:behaviors>
        <w:guid w:val="{31A1AA9B-72B6-45F2-BC45-E681F2F0F2AA}"/>
      </w:docPartPr>
      <w:docPartBody>
        <w:p w:rsidR="007D11A9" w:rsidRDefault="00F57E63" w:rsidP="00F57E63">
          <w:pPr>
            <w:pStyle w:val="C2A5D2A813B04118B5631AAFA5CF7AEF"/>
          </w:pPr>
          <w:r w:rsidRPr="005E5F03">
            <w:rPr>
              <w:rStyle w:val="PlaceholderText"/>
              <w:rFonts w:eastAsiaTheme="majorEastAsia" w:cstheme="minorHAnsi"/>
              <w:sz w:val="20"/>
            </w:rPr>
            <w:t>Click or tap here to enter text.</w:t>
          </w:r>
        </w:p>
      </w:docPartBody>
    </w:docPart>
    <w:docPart>
      <w:docPartPr>
        <w:name w:val="BEC6164FB0E94D76A5ADCB6375FA9458"/>
        <w:category>
          <w:name w:val="General"/>
          <w:gallery w:val="placeholder"/>
        </w:category>
        <w:types>
          <w:type w:val="bbPlcHdr"/>
        </w:types>
        <w:behaviors>
          <w:behavior w:val="content"/>
        </w:behaviors>
        <w:guid w:val="{269D0CE4-92C3-4941-A2F1-62932A3E7742}"/>
      </w:docPartPr>
      <w:docPartBody>
        <w:p w:rsidR="007D11A9" w:rsidRDefault="00F57E63" w:rsidP="00F57E63">
          <w:pPr>
            <w:pStyle w:val="BEC6164FB0E94D76A5ADCB6375FA9458"/>
          </w:pPr>
          <w:r w:rsidRPr="005E5F03">
            <w:rPr>
              <w:rStyle w:val="PlaceholderText"/>
              <w:rFonts w:eastAsiaTheme="majorEastAsia" w:cstheme="minorHAnsi"/>
              <w:sz w:val="20"/>
            </w:rPr>
            <w:t>Click or tap here to enter text.</w:t>
          </w:r>
        </w:p>
      </w:docPartBody>
    </w:docPart>
    <w:docPart>
      <w:docPartPr>
        <w:name w:val="58787B9A9E79495C9E16AD5DCC4E9E34"/>
        <w:category>
          <w:name w:val="General"/>
          <w:gallery w:val="placeholder"/>
        </w:category>
        <w:types>
          <w:type w:val="bbPlcHdr"/>
        </w:types>
        <w:behaviors>
          <w:behavior w:val="content"/>
        </w:behaviors>
        <w:guid w:val="{094FDB6D-C843-454C-9B3F-DFD982962569}"/>
      </w:docPartPr>
      <w:docPartBody>
        <w:p w:rsidR="007D11A9" w:rsidRDefault="00F57E63" w:rsidP="00F57E63">
          <w:pPr>
            <w:pStyle w:val="58787B9A9E79495C9E16AD5DCC4E9E34"/>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63"/>
    <w:rsid w:val="007D11A9"/>
    <w:rsid w:val="00B60817"/>
    <w:rsid w:val="00F5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57E63"/>
    <w:rPr>
      <w:color w:val="808080"/>
    </w:rPr>
  </w:style>
  <w:style w:type="paragraph" w:customStyle="1" w:styleId="99D0C89A0D0842FF91655F6249A213FE">
    <w:name w:val="99D0C89A0D0842FF91655F6249A213FE"/>
    <w:rsid w:val="00F57E63"/>
  </w:style>
  <w:style w:type="paragraph" w:customStyle="1" w:styleId="D934A810BCB3473B8191B82650608475">
    <w:name w:val="D934A810BCB3473B8191B82650608475"/>
    <w:rsid w:val="00F57E63"/>
  </w:style>
  <w:style w:type="paragraph" w:customStyle="1" w:styleId="1B70592AEE044765BD4538B75BEE988F">
    <w:name w:val="1B70592AEE044765BD4538B75BEE988F"/>
    <w:rsid w:val="00F57E63"/>
  </w:style>
  <w:style w:type="paragraph" w:customStyle="1" w:styleId="D12CE263188A4B08AFC8D3F6DD3E9FA4">
    <w:name w:val="D12CE263188A4B08AFC8D3F6DD3E9FA4"/>
    <w:rsid w:val="00F57E63"/>
  </w:style>
  <w:style w:type="paragraph" w:customStyle="1" w:styleId="2304CC88BF6642C4B1D2D8E004E834F9">
    <w:name w:val="2304CC88BF6642C4B1D2D8E004E834F9"/>
    <w:rsid w:val="00F57E63"/>
  </w:style>
  <w:style w:type="paragraph" w:customStyle="1" w:styleId="EC6CDACC6E4A49F28B20869DBE830691">
    <w:name w:val="EC6CDACC6E4A49F28B20869DBE830691"/>
    <w:rsid w:val="00F57E63"/>
  </w:style>
  <w:style w:type="paragraph" w:customStyle="1" w:styleId="0A218F43F2B042F384341AA83A24981D">
    <w:name w:val="0A218F43F2B042F384341AA83A24981D"/>
    <w:rsid w:val="00F57E63"/>
  </w:style>
  <w:style w:type="paragraph" w:customStyle="1" w:styleId="49448C605FDE4EBE96EA7F9DB0A9DC22">
    <w:name w:val="49448C605FDE4EBE96EA7F9DB0A9DC22"/>
    <w:rsid w:val="00F57E63"/>
  </w:style>
  <w:style w:type="paragraph" w:customStyle="1" w:styleId="5DACBD9FFD044201A5928DDC4DF498A9">
    <w:name w:val="5DACBD9FFD044201A5928DDC4DF498A9"/>
    <w:rsid w:val="00F57E63"/>
  </w:style>
  <w:style w:type="paragraph" w:customStyle="1" w:styleId="A0839EE810784DF7AC85EF33DAEBC110">
    <w:name w:val="A0839EE810784DF7AC85EF33DAEBC110"/>
    <w:rsid w:val="00F57E63"/>
  </w:style>
  <w:style w:type="paragraph" w:customStyle="1" w:styleId="1890EC3D93A640F589DC0994F1E8DC41">
    <w:name w:val="1890EC3D93A640F589DC0994F1E8DC41"/>
    <w:rsid w:val="00F57E63"/>
  </w:style>
  <w:style w:type="paragraph" w:customStyle="1" w:styleId="7E103A52788141F0A5F7D1D096743C35">
    <w:name w:val="7E103A52788141F0A5F7D1D096743C35"/>
    <w:rsid w:val="00F57E63"/>
  </w:style>
  <w:style w:type="paragraph" w:customStyle="1" w:styleId="B8A2E19E21A24C86822A149EA3352D0E">
    <w:name w:val="B8A2E19E21A24C86822A149EA3352D0E"/>
    <w:rsid w:val="00F57E63"/>
  </w:style>
  <w:style w:type="paragraph" w:customStyle="1" w:styleId="6EEFE73A91DC4472B86D9AB3A9ED280E">
    <w:name w:val="6EEFE73A91DC4472B86D9AB3A9ED280E"/>
    <w:rsid w:val="00F57E63"/>
  </w:style>
  <w:style w:type="paragraph" w:customStyle="1" w:styleId="37E0FD4776044662835EEB68178F9D55">
    <w:name w:val="37E0FD4776044662835EEB68178F9D55"/>
    <w:rsid w:val="00F57E63"/>
  </w:style>
  <w:style w:type="paragraph" w:customStyle="1" w:styleId="A1DAD6DC0492493BA799F5E9B46BB1EB">
    <w:name w:val="A1DAD6DC0492493BA799F5E9B46BB1EB"/>
    <w:rsid w:val="00F57E63"/>
  </w:style>
  <w:style w:type="paragraph" w:customStyle="1" w:styleId="C2A5D2A813B04118B5631AAFA5CF7AEF">
    <w:name w:val="C2A5D2A813B04118B5631AAFA5CF7AEF"/>
    <w:rsid w:val="00F57E63"/>
  </w:style>
  <w:style w:type="paragraph" w:customStyle="1" w:styleId="BEC6164FB0E94D76A5ADCB6375FA9458">
    <w:name w:val="BEC6164FB0E94D76A5ADCB6375FA9458"/>
    <w:rsid w:val="00F57E63"/>
  </w:style>
  <w:style w:type="paragraph" w:customStyle="1" w:styleId="58787B9A9E79495C9E16AD5DCC4E9E34">
    <w:name w:val="58787B9A9E79495C9E16AD5DCC4E9E34"/>
    <w:rsid w:val="00F57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1763AF1A44B942A0EA648BB9A491E2" ma:contentTypeVersion="10" ma:contentTypeDescription="Create a new document." ma:contentTypeScope="" ma:versionID="808b4fd5f5bb61d18774d6aa93d1d4ad">
  <xsd:schema xmlns:xsd="http://www.w3.org/2001/XMLSchema" xmlns:xs="http://www.w3.org/2001/XMLSchema" xmlns:p="http://schemas.microsoft.com/office/2006/metadata/properties" xmlns:ns2="250632b7-d2d7-4f94-b6ac-e7709bfd3353" xmlns:ns3="81270178-ac1d-4344-926a-9cedd701b824" targetNamespace="http://schemas.microsoft.com/office/2006/metadata/properties" ma:root="true" ma:fieldsID="bd4471bd76964a7d31e99557edf2a563" ns2:_="" ns3:_="">
    <xsd:import namespace="250632b7-d2d7-4f94-b6ac-e7709bfd3353"/>
    <xsd:import namespace="81270178-ac1d-4344-926a-9cedd701b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32b7-d2d7-4f94-b6ac-e7709bfd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70178-ac1d-4344-926a-9cedd701b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af0ba-8b2e-435c-9112-ff12ee92dd92}" ma:internalName="TaxCatchAll" ma:showField="CatchAllData" ma:web="81270178-ac1d-4344-926a-9cedd701b8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70620-6119-4C3D-B9B0-BE62D07EEA7D}">
  <ds:schemaRefs>
    <ds:schemaRef ds:uri="http://schemas.microsoft.com/sharepoint/v3/contenttype/forms"/>
  </ds:schemaRefs>
</ds:datastoreItem>
</file>

<file path=customXml/itemProps2.xml><?xml version="1.0" encoding="utf-8"?>
<ds:datastoreItem xmlns:ds="http://schemas.openxmlformats.org/officeDocument/2006/customXml" ds:itemID="{BADAF542-7E60-4363-981B-EF9C4B3D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632b7-d2d7-4f94-b6ac-e7709bfd3353"/>
    <ds:schemaRef ds:uri="81270178-ac1d-4344-926a-9cedd701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 Bilal</dc:creator>
  <cp:keywords/>
  <dc:description/>
  <cp:lastModifiedBy>KANJ Bilal</cp:lastModifiedBy>
  <cp:revision>3</cp:revision>
  <dcterms:created xsi:type="dcterms:W3CDTF">2022-10-04T11:40:00Z</dcterms:created>
  <dcterms:modified xsi:type="dcterms:W3CDTF">2022-10-04T11:50:00Z</dcterms:modified>
</cp:coreProperties>
</file>