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Pr="00020F7B" w:rsidRDefault="00A523E7" w:rsidP="004D3DF0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</w:p>
    <w:p w14:paraId="6160A396" w14:textId="77777777" w:rsidR="004D3DF0" w:rsidRPr="00020F7B" w:rsidRDefault="004D3DF0" w:rsidP="004D3DF0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  <w:r w:rsidRPr="00020F7B">
        <w:rPr>
          <w:rFonts w:asciiTheme="minorHAnsi" w:hAnsiTheme="minorHAnsi" w:cstheme="minorHAnsi"/>
          <w:b/>
          <w:spacing w:val="-3"/>
          <w:kern w:val="1"/>
        </w:rPr>
        <w:t>TECHNICAL SPECIFICATIONS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2343"/>
        <w:gridCol w:w="2343"/>
      </w:tblGrid>
      <w:tr w:rsidR="004D3DF0" w:rsidRPr="00020F7B" w14:paraId="59268C54" w14:textId="77777777" w:rsidTr="0A5DA7C9">
        <w:trPr>
          <w:trHeight w:val="1140"/>
        </w:trPr>
        <w:tc>
          <w:tcPr>
            <w:tcW w:w="4569" w:type="dxa"/>
          </w:tcPr>
          <w:p w14:paraId="369071FB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716826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sz w:val="24"/>
                <w:szCs w:val="24"/>
              </w:rPr>
              <w:t>IOM’S SPECIFICATIONS</w:t>
            </w:r>
          </w:p>
          <w:p w14:paraId="3FB55BF6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B95C442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96F44A" w14:textId="34B0163A" w:rsidR="004D3DF0" w:rsidRPr="00020F7B" w:rsidRDefault="004D3DF0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BIDDER'S SPECIFICATIONS</w:t>
            </w:r>
          </w:p>
        </w:tc>
        <w:tc>
          <w:tcPr>
            <w:tcW w:w="2343" w:type="dxa"/>
          </w:tcPr>
          <w:p w14:paraId="43FF569C" w14:textId="47F530CE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4A4FE6" w14:textId="2604B92D" w:rsidR="0DBEC76D" w:rsidRPr="00020F7B" w:rsidRDefault="0DBEC76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Indicate </w:t>
            </w:r>
          </w:p>
          <w:p w14:paraId="0ECA9A94" w14:textId="72D2B177" w:rsidR="0DBEC76D" w:rsidRPr="00020F7B" w:rsidRDefault="0DBEC76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COMPLY or NOT Comply</w:t>
            </w:r>
          </w:p>
        </w:tc>
      </w:tr>
      <w:tr w:rsidR="004D3DF0" w:rsidRPr="00020F7B" w14:paraId="07369482" w14:textId="77777777" w:rsidTr="0A5DA7C9">
        <w:tc>
          <w:tcPr>
            <w:tcW w:w="4569" w:type="dxa"/>
          </w:tcPr>
          <w:p w14:paraId="5C8BC3FA" w14:textId="48D75BA6" w:rsidR="00020F7B" w:rsidRDefault="00BD6052" w:rsidP="00E857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lang w:bidi="ar-LB"/>
              </w:rPr>
            </w:pPr>
            <w:r w:rsidRPr="00E029BB">
              <w:rPr>
                <w:rFonts w:asciiTheme="minorHAnsi" w:hAnsiTheme="minorHAnsi" w:cstheme="minorHAnsi"/>
                <w:b/>
                <w:bCs/>
              </w:rPr>
              <w:t xml:space="preserve">Pick </w:t>
            </w:r>
            <w:r w:rsidR="006C3D95" w:rsidRPr="00E029BB">
              <w:rPr>
                <w:rFonts w:asciiTheme="minorHAnsi" w:hAnsiTheme="minorHAnsi" w:cstheme="minorHAnsi" w:hint="cs"/>
                <w:b/>
                <w:bCs/>
                <w:rtl/>
                <w:lang w:bidi="ar-LB"/>
              </w:rPr>
              <w:t>معول</w:t>
            </w:r>
          </w:p>
          <w:p w14:paraId="08E3C3C1" w14:textId="77777777" w:rsidR="00E029BB" w:rsidRPr="00E029BB" w:rsidRDefault="00E029BB" w:rsidP="00E857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rtl/>
                <w:lang w:bidi="ar-LB"/>
              </w:rPr>
            </w:pPr>
          </w:p>
          <w:p w14:paraId="36E25D5D" w14:textId="6DDCC0A5" w:rsidR="006C3D95" w:rsidRPr="00020F7B" w:rsidRDefault="00E029BB" w:rsidP="00E857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lang w:bidi="ar-L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A2118A" wp14:editId="4A3363EF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583565</wp:posOffset>
                  </wp:positionV>
                  <wp:extent cx="1628775" cy="1628775"/>
                  <wp:effectExtent l="0" t="0" r="9525" b="9525"/>
                  <wp:wrapSquare wrapText="bothSides"/>
                  <wp:docPr id="1" name="Picture 1" descr="High Quality Agriculture Tools Of Pickaxe With Wood Handle - Buy Pickaxe  With Wooden Handle,Agriculture Tool,High Quality Pickaxe Product on  Alibab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 Quality Agriculture Tools Of Pickaxe With Wood Handle - Buy Pickaxe  With Wooden Handle,Agriculture Tool,High Quality Pickaxe Product on  Alibab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lang w:bidi="ar-LB"/>
              </w:rPr>
              <w:t>Rail Steel 65mm agriculture farm garden hardware hand tools pick head mattock pickaxe.</w:t>
            </w:r>
          </w:p>
        </w:tc>
        <w:tc>
          <w:tcPr>
            <w:tcW w:w="2343" w:type="dxa"/>
          </w:tcPr>
          <w:p w14:paraId="25249360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A2E1619" w14:textId="02CADAA9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1076CD04" w14:textId="77777777" w:rsidTr="0A5DA7C9">
        <w:tc>
          <w:tcPr>
            <w:tcW w:w="4569" w:type="dxa"/>
          </w:tcPr>
          <w:p w14:paraId="76D05E7B" w14:textId="13F7E9DE" w:rsidR="00020F7B" w:rsidRPr="002912FA" w:rsidRDefault="002912FA" w:rsidP="00E85736">
            <w:pPr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</w:pPr>
            <w:r w:rsidRPr="002912FA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Comb </w:t>
            </w:r>
            <w:r w:rsidRPr="002912FA">
              <w:rPr>
                <w:rFonts w:asciiTheme="minorHAnsi" w:hAnsiTheme="minorHAnsi" w:cs="Calibri"/>
                <w:b/>
                <w:bCs/>
                <w:color w:val="333333"/>
                <w:shd w:val="clear" w:color="auto" w:fill="FFFFFF"/>
                <w:rtl/>
              </w:rPr>
              <w:t>مشط, قاشوش</w:t>
            </w:r>
          </w:p>
          <w:p w14:paraId="53EBEF68" w14:textId="30F00926" w:rsidR="00C536EE" w:rsidRPr="00020F7B" w:rsidRDefault="00C536EE" w:rsidP="00E85736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009C44" wp14:editId="1B1C57B3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641350</wp:posOffset>
                  </wp:positionV>
                  <wp:extent cx="1920240" cy="1371600"/>
                  <wp:effectExtent l="0" t="0" r="3810" b="0"/>
                  <wp:wrapTight wrapText="bothSides">
                    <wp:wrapPolygon edited="0">
                      <wp:start x="0" y="0"/>
                      <wp:lineTo x="0" y="21300"/>
                      <wp:lineTo x="21429" y="21300"/>
                      <wp:lineTo x="2142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345" b="11111"/>
                          <a:stretch/>
                        </pic:blipFill>
                        <pic:spPr bwMode="auto"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3B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Garden Tools Steel agriculture farming rake 14 teeth garden tools steel agriculture farming rake </w:t>
            </w:r>
          </w:p>
        </w:tc>
        <w:tc>
          <w:tcPr>
            <w:tcW w:w="2343" w:type="dxa"/>
          </w:tcPr>
          <w:p w14:paraId="1D4C3AC1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3384D470" w14:textId="7439699D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20F7B" w:rsidRPr="00020F7B" w14:paraId="07045E41" w14:textId="77777777" w:rsidTr="00823BF2">
        <w:trPr>
          <w:trHeight w:val="3365"/>
        </w:trPr>
        <w:tc>
          <w:tcPr>
            <w:tcW w:w="4569" w:type="dxa"/>
          </w:tcPr>
          <w:p w14:paraId="2677AC05" w14:textId="063C9E27" w:rsidR="00020F7B" w:rsidRPr="00823BF2" w:rsidRDefault="00D60159" w:rsidP="00020F7B">
            <w:pPr>
              <w:rPr>
                <w:rFonts w:asciiTheme="minorHAnsi" w:hAnsiTheme="minorHAnsi" w:cstheme="minorHAnsi"/>
                <w:b/>
                <w:bCs/>
              </w:rPr>
            </w:pPr>
            <w:r w:rsidRPr="00891F5B">
              <w:rPr>
                <w:rFonts w:asciiTheme="minorHAnsi" w:hAnsiTheme="minorHAnsi" w:cstheme="minorHAnsi"/>
                <w:b/>
                <w:bCs/>
              </w:rPr>
              <w:t>Grub Hoe (</w:t>
            </w:r>
            <w:r w:rsidR="00A33A11" w:rsidRPr="00891F5B">
              <w:rPr>
                <w:rFonts w:asciiTheme="minorHAnsi" w:hAnsiTheme="minorHAnsi" w:cstheme="minorHAnsi"/>
                <w:b/>
                <w:bCs/>
              </w:rPr>
              <w:t>Shovel M</w:t>
            </w:r>
            <w:r w:rsidRPr="00891F5B">
              <w:rPr>
                <w:rFonts w:asciiTheme="minorHAnsi" w:hAnsiTheme="minorHAnsi" w:cstheme="minorHAnsi"/>
                <w:b/>
                <w:bCs/>
              </w:rPr>
              <w:t>)</w:t>
            </w:r>
            <w:r w:rsidR="00A33A11" w:rsidRPr="00891F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33A11" w:rsidRPr="00891F5B">
              <w:rPr>
                <w:rFonts w:asciiTheme="minorHAnsi" w:hAnsiTheme="minorHAnsi" w:cs="Calibri"/>
                <w:b/>
                <w:bCs/>
                <w:rtl/>
              </w:rPr>
              <w:t>مجرفة زراعية</w:t>
            </w:r>
          </w:p>
          <w:p w14:paraId="512134DB" w14:textId="3AEFEB09" w:rsidR="00020F7B" w:rsidRDefault="00E71D83" w:rsidP="00020F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Heavy Root H</w:t>
            </w:r>
            <w:r w:rsidR="00D6015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e 3.3lbs -7</w:t>
            </w:r>
            <w:r w:rsidR="00823BF2">
              <w:rPr>
                <w:rFonts w:asciiTheme="minorHAnsi" w:hAnsiTheme="minorHAnsi" w:cstheme="minorHAnsi"/>
              </w:rPr>
              <w:t>.5” x 5” with 53” Ash Handle</w:t>
            </w:r>
          </w:p>
          <w:p w14:paraId="1190DF33" w14:textId="0C613506" w:rsidR="00020F7B" w:rsidRPr="00020F7B" w:rsidRDefault="00A33A11" w:rsidP="00020F7B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00D849" wp14:editId="772363DF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97790</wp:posOffset>
                  </wp:positionV>
                  <wp:extent cx="840740" cy="13792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045" y="21182"/>
                      <wp:lineTo x="21045" y="0"/>
                      <wp:lineTo x="0" y="0"/>
                    </wp:wrapPolygon>
                  </wp:wrapTight>
                  <wp:docPr id="17" name="Picture 17" descr="Grub hoe or grab hoe, a garden isolated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ub hoe or grab hoe, a garden isolated on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8" r="15920"/>
                          <a:stretch/>
                        </pic:blipFill>
                        <pic:spPr bwMode="auto">
                          <a:xfrm>
                            <a:off x="0" y="0"/>
                            <a:ext cx="84074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3" w:type="dxa"/>
          </w:tcPr>
          <w:p w14:paraId="7DCF57DA" w14:textId="77777777" w:rsidR="00020F7B" w:rsidRPr="00020F7B" w:rsidRDefault="00020F7B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66A4C78" w14:textId="77777777" w:rsidR="00020F7B" w:rsidRPr="00020F7B" w:rsidRDefault="00020F7B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0DCC55C4" w14:textId="77777777" w:rsidTr="0A5DA7C9">
        <w:tc>
          <w:tcPr>
            <w:tcW w:w="4569" w:type="dxa"/>
          </w:tcPr>
          <w:p w14:paraId="476EB55A" w14:textId="0A5EF401" w:rsidR="00020F7B" w:rsidRDefault="00591E61" w:rsidP="00E85736">
            <w:pPr>
              <w:shd w:val="clear" w:color="auto" w:fill="FFFFFF"/>
              <w:ind w:right="15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91F5B">
              <w:rPr>
                <w:rFonts w:asciiTheme="minorHAnsi" w:hAnsiTheme="minorHAnsi" w:cstheme="minorHAnsi"/>
                <w:b/>
                <w:bCs/>
              </w:rPr>
              <w:lastRenderedPageBreak/>
              <w:t>Shovel 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7C39058" w14:textId="38765D71" w:rsidR="00D60159" w:rsidRDefault="00D60159" w:rsidP="00E85736">
            <w:pPr>
              <w:shd w:val="clear" w:color="auto" w:fill="FFFFFF"/>
              <w:ind w:right="15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Wood handle – heavy duty</w:t>
            </w:r>
          </w:p>
          <w:p w14:paraId="3BC6D4A1" w14:textId="0DB1FDF2" w:rsidR="00591E61" w:rsidRDefault="00D60159" w:rsidP="00E85736">
            <w:pPr>
              <w:shd w:val="clear" w:color="auto" w:fill="FFFFFF"/>
              <w:ind w:right="15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A3DD7C" wp14:editId="19847A92">
                  <wp:extent cx="1765300" cy="3381768"/>
                  <wp:effectExtent l="0" t="0" r="6350" b="9525"/>
                  <wp:docPr id="9" name="Picture 9" descr="Truper 45-in Wood Handle Digging Shovel in the Shovels &amp; Spades department  at Low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uper 45-in Wood Handle Digging Shovel in the Shovels &amp; Spades department  at Low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029" cy="338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3D032" w14:textId="7D3029F7" w:rsidR="00591E61" w:rsidRPr="002712E3" w:rsidRDefault="00591E61" w:rsidP="00E85736">
            <w:pPr>
              <w:shd w:val="clear" w:color="auto" w:fill="FFFFFF"/>
              <w:ind w:right="15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3" w:type="dxa"/>
          </w:tcPr>
          <w:p w14:paraId="7F76DB69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4CFA927" w14:textId="6389B909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35F9C75" w14:textId="77777777" w:rsidTr="0A5DA7C9">
        <w:tc>
          <w:tcPr>
            <w:tcW w:w="4569" w:type="dxa"/>
          </w:tcPr>
          <w:p w14:paraId="7302F52D" w14:textId="39096683" w:rsidR="00020F7B" w:rsidRPr="00591E61" w:rsidRDefault="00591E61" w:rsidP="00E85736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1E61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5F1A1086" wp14:editId="3D98EAB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434340</wp:posOffset>
                  </wp:positionV>
                  <wp:extent cx="1729740" cy="1729740"/>
                  <wp:effectExtent l="0" t="0" r="3810" b="3810"/>
                  <wp:wrapTight wrapText="bothSides">
                    <wp:wrapPolygon edited="0">
                      <wp:start x="0" y="0"/>
                      <wp:lineTo x="0" y="21410"/>
                      <wp:lineTo x="21410" y="21410"/>
                      <wp:lineTo x="21410" y="0"/>
                      <wp:lineTo x="0" y="0"/>
                    </wp:wrapPolygon>
                  </wp:wrapTight>
                  <wp:docPr id="31" name="Picture 31" descr="Hand sickle | Manufa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 sickle | Manufa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1E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Sickle</w:t>
            </w:r>
          </w:p>
        </w:tc>
        <w:tc>
          <w:tcPr>
            <w:tcW w:w="2343" w:type="dxa"/>
          </w:tcPr>
          <w:p w14:paraId="5384A94C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73F6603" w14:textId="5FEE992F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7EE52F9F" w14:textId="77777777" w:rsidTr="0A5DA7C9">
        <w:tc>
          <w:tcPr>
            <w:tcW w:w="4569" w:type="dxa"/>
          </w:tcPr>
          <w:p w14:paraId="4E582404" w14:textId="2E6AC336" w:rsidR="00020F7B" w:rsidRPr="009A0DCF" w:rsidRDefault="00C24CB4" w:rsidP="00E85736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Large Broom </w:t>
            </w:r>
            <w:r w:rsidR="00D601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(heavy duty)</w:t>
            </w:r>
          </w:p>
          <w:p w14:paraId="62B7D8AE" w14:textId="77777777" w:rsidR="00C24CB4" w:rsidRDefault="00C24CB4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1F1CC" w14:textId="7939E220" w:rsidR="00C24CB4" w:rsidRPr="00020F7B" w:rsidRDefault="009A0DCF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70FF3C" wp14:editId="79843EBC">
                  <wp:extent cx="1592580" cy="1592580"/>
                  <wp:effectExtent l="0" t="0" r="7620" b="7620"/>
                  <wp:docPr id="2" name="Picture 2" descr="Amazon.com: Eyliden Push Broom 12.6&quot; Wide Multi-Surface Heavy Duty Angle  Broom, 48&quot; Long Handle, Stiff Bristle Broom Brush for Cleaning Patio Garage  Deck Concrete Wood Stone Tile Indoor Outdoor Rough Floor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Eyliden Push Broom 12.6&quot; Wide Multi-Surface Heavy Duty Angle  Broom, 48&quot; Long Handle, Stiff Bristle Broom Brush for Cleaning Patio Garage  Deck Concrete Wood Stone Tile Indoor Outdoor Rough Floor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33A5E8EA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49C46C73" w14:textId="5D28E577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676D28FD" w14:textId="77777777" w:rsidTr="00342138">
        <w:trPr>
          <w:trHeight w:val="2123"/>
        </w:trPr>
        <w:tc>
          <w:tcPr>
            <w:tcW w:w="4569" w:type="dxa"/>
          </w:tcPr>
          <w:p w14:paraId="3960E611" w14:textId="4CA67F71" w:rsidR="00020F7B" w:rsidRPr="008E024C" w:rsidRDefault="008E024C" w:rsidP="00E85736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024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7655C39" wp14:editId="161AE828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217805</wp:posOffset>
                  </wp:positionV>
                  <wp:extent cx="163830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349" y="21004"/>
                      <wp:lineTo x="2134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02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Axe </w:t>
            </w:r>
            <w:r w:rsidRPr="008E024C">
              <w:rPr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>ساطور/فأس</w:t>
            </w:r>
          </w:p>
        </w:tc>
        <w:tc>
          <w:tcPr>
            <w:tcW w:w="2343" w:type="dxa"/>
          </w:tcPr>
          <w:p w14:paraId="5566E507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5A7BB29A" w14:textId="2E53957F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7A66E029" w14:textId="77777777" w:rsidTr="009D76B4">
        <w:trPr>
          <w:trHeight w:val="1277"/>
        </w:trPr>
        <w:tc>
          <w:tcPr>
            <w:tcW w:w="4569" w:type="dxa"/>
          </w:tcPr>
          <w:p w14:paraId="61CA5DE1" w14:textId="4FF109CA" w:rsidR="00FD48ED" w:rsidRPr="00FD48ED" w:rsidRDefault="00A83A57" w:rsidP="00E85736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Large hand saw </w:t>
            </w:r>
            <w:r w:rsidRPr="00A83A57">
              <w:rPr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>منشار يدوي كبير</w:t>
            </w:r>
            <w:r w:rsidR="009D76B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FD6CE07" wp14:editId="30AFC7C8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434340</wp:posOffset>
                  </wp:positionV>
                  <wp:extent cx="2011680" cy="611747"/>
                  <wp:effectExtent l="0" t="0" r="7620" b="0"/>
                  <wp:wrapThrough wrapText="bothSides">
                    <wp:wrapPolygon edited="0">
                      <wp:start x="0" y="0"/>
                      <wp:lineTo x="0" y="20860"/>
                      <wp:lineTo x="21477" y="20860"/>
                      <wp:lineTo x="21477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611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3" w:type="dxa"/>
          </w:tcPr>
          <w:p w14:paraId="2B807720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04D37A15" w14:textId="783C9BB8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27614DB" w14:textId="77777777" w:rsidTr="0A5DA7C9">
        <w:tc>
          <w:tcPr>
            <w:tcW w:w="4569" w:type="dxa"/>
          </w:tcPr>
          <w:p w14:paraId="720C3081" w14:textId="770655E2" w:rsidR="00FD48ED" w:rsidRDefault="00DD64D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D64D2">
              <w:rPr>
                <w:rFonts w:asciiTheme="minorHAnsi" w:hAnsiTheme="minorHAnsi" w:cstheme="minorHAnsi"/>
                <w:sz w:val="24"/>
                <w:szCs w:val="24"/>
              </w:rPr>
              <w:t xml:space="preserve">Large scissors for firewood </w:t>
            </w:r>
            <w:r w:rsidRPr="00DD64D2">
              <w:rPr>
                <w:rFonts w:asciiTheme="minorHAnsi" w:hAnsiTheme="minorHAnsi" w:cs="Calibri"/>
                <w:sz w:val="24"/>
                <w:szCs w:val="24"/>
                <w:rtl/>
              </w:rPr>
              <w:t>مقص كبير للحطب لتشحيل الأشجار</w:t>
            </w:r>
          </w:p>
          <w:p w14:paraId="539375B7" w14:textId="154F30EA" w:rsidR="00BF5652" w:rsidRDefault="00891F5B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9277B69" wp14:editId="4BA32D3F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108585</wp:posOffset>
                  </wp:positionV>
                  <wp:extent cx="701040" cy="2022394"/>
                  <wp:effectExtent l="0" t="0" r="3810" b="0"/>
                  <wp:wrapTight wrapText="bothSides">
                    <wp:wrapPolygon edited="0">
                      <wp:start x="0" y="0"/>
                      <wp:lineTo x="0" y="21369"/>
                      <wp:lineTo x="21130" y="21369"/>
                      <wp:lineTo x="21130" y="0"/>
                      <wp:lineTo x="0" y="0"/>
                    </wp:wrapPolygon>
                  </wp:wrapTight>
                  <wp:docPr id="6" name="Picture 6" descr="BARGAINS-GALORE 78CM TELESCOPIC GARDEN SHEARS HEDGE SCISSORS BUSH TREE  TRIMMING PRUNING CUTTING : Amazon.co.uk: Garden &amp;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GAINS-GALORE 78CM TELESCOPIC GARDEN SHEARS HEDGE SCISSORS BUSH TREE  TRIMMING PRUNING CUTTING : Amazon.co.uk: Garden &amp;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02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5A2E89" w14:textId="7D85899B" w:rsidR="00BF5652" w:rsidRDefault="00BF565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825B7" w14:textId="77777777" w:rsidR="00BF5652" w:rsidRDefault="00BF565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620D9C" w14:textId="017C36CE" w:rsidR="00BF5652" w:rsidRDefault="00BF565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B9CBE8" w14:textId="77777777" w:rsidR="00BF5652" w:rsidRDefault="00BF565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F01BAC" w14:textId="77777777" w:rsidR="00BF5652" w:rsidRDefault="00BF565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629BE6" w14:textId="77777777" w:rsidR="00BF5652" w:rsidRDefault="00BF565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9ECABB" w14:textId="77777777" w:rsidR="00BF5652" w:rsidRDefault="00BF565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2876B" w14:textId="72039CAF" w:rsidR="00BF5652" w:rsidRPr="00020F7B" w:rsidRDefault="00BF5652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701FDE4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51FCD2D9" w14:textId="216C9C6B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58E25C5" w14:textId="77777777" w:rsidTr="0A5DA7C9">
        <w:tc>
          <w:tcPr>
            <w:tcW w:w="4569" w:type="dxa"/>
          </w:tcPr>
          <w:p w14:paraId="29A4FCE1" w14:textId="77777777" w:rsidR="00FD48ED" w:rsidRDefault="00053E28" w:rsidP="00E85736">
            <w:pPr>
              <w:pStyle w:val="PlainText"/>
              <w:rPr>
                <w:rFonts w:asciiTheme="minorHAnsi" w:hAnsiTheme="minorHAnsi" w:cs="Calibri"/>
                <w:sz w:val="24"/>
                <w:szCs w:val="24"/>
              </w:rPr>
            </w:pPr>
            <w:r w:rsidRPr="00053E28">
              <w:rPr>
                <w:rFonts w:asciiTheme="minorHAnsi" w:hAnsiTheme="minorHAnsi" w:cstheme="minorHAnsi"/>
                <w:sz w:val="24"/>
                <w:szCs w:val="24"/>
              </w:rPr>
              <w:t xml:space="preserve">Small scissors </w:t>
            </w:r>
            <w:r w:rsidRPr="00053E28">
              <w:rPr>
                <w:rFonts w:asciiTheme="minorHAnsi" w:hAnsiTheme="minorHAnsi" w:cs="Calibri"/>
                <w:sz w:val="24"/>
                <w:szCs w:val="24"/>
                <w:rtl/>
              </w:rPr>
              <w:t>مقص صغير</w:t>
            </w:r>
          </w:p>
          <w:p w14:paraId="690709FD" w14:textId="77777777" w:rsidR="00FC47EE" w:rsidRDefault="00FC47EE" w:rsidP="00E85736">
            <w:pPr>
              <w:pStyle w:val="PlainText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0AE74F" w14:textId="1E5598EB" w:rsidR="00FC47EE" w:rsidRPr="00020F7B" w:rsidRDefault="00FC47EE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7178ED" wp14:editId="1F2B7F57">
                  <wp:extent cx="1706880" cy="1424940"/>
                  <wp:effectExtent l="0" t="0" r="7620" b="3810"/>
                  <wp:docPr id="7" name="Picture 7" descr="مصادر شركات تصنيع مقص الزراعية ومقص الزراعية في Alibab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مصادر شركات تصنيع مقص الزراعية ومقص الزراعية في Alibaba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41" r="2183"/>
                          <a:stretch/>
                        </pic:blipFill>
                        <pic:spPr bwMode="auto">
                          <a:xfrm>
                            <a:off x="0" y="0"/>
                            <a:ext cx="170688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68587BB1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B05DF6D" w14:textId="429CEBAC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1C7A448B" w14:textId="77777777" w:rsidTr="0A5DA7C9">
        <w:tc>
          <w:tcPr>
            <w:tcW w:w="4569" w:type="dxa"/>
          </w:tcPr>
          <w:p w14:paraId="6C5C2943" w14:textId="77777777" w:rsidR="004D3DF0" w:rsidRDefault="00053E28" w:rsidP="00E85736">
            <w:pPr>
              <w:shd w:val="clear" w:color="auto" w:fill="FFFFFF"/>
              <w:ind w:right="150"/>
              <w:textAlignment w:val="baseline"/>
              <w:rPr>
                <w:rFonts w:asciiTheme="minorHAnsi" w:hAnsiTheme="minorHAnsi" w:cs="Calibri"/>
              </w:rPr>
            </w:pPr>
            <w:r w:rsidRPr="00053E28">
              <w:rPr>
                <w:rFonts w:asciiTheme="minorHAnsi" w:hAnsiTheme="minorHAnsi" w:cstheme="minorHAnsi"/>
              </w:rPr>
              <w:t xml:space="preserve">Trash tongs </w:t>
            </w:r>
            <w:r w:rsidRPr="00053E28">
              <w:rPr>
                <w:rFonts w:asciiTheme="minorHAnsi" w:hAnsiTheme="minorHAnsi" w:cs="Calibri"/>
                <w:rtl/>
              </w:rPr>
              <w:t>ملقط للنفايات</w:t>
            </w:r>
          </w:p>
          <w:p w14:paraId="594BC2B1" w14:textId="27506166" w:rsidR="00C26C98" w:rsidRPr="00020F7B" w:rsidRDefault="00342138" w:rsidP="00E85736">
            <w:pPr>
              <w:shd w:val="clear" w:color="auto" w:fill="FFFFFF"/>
              <w:ind w:right="15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B53FC0" wp14:editId="77F9D49E">
                  <wp:extent cx="2103120" cy="2103120"/>
                  <wp:effectExtent l="0" t="0" r="0" b="0"/>
                  <wp:docPr id="3" name="Picture 3" descr="شراءYachee Aluminium Reacher Grabber ، 37 بوصة مساعدة التنقل اليدوي الطويلة  جدًا مع قبضة التدوير ، أداة مساعدة الوصول لالتقاط القمامة ، منتقي القمامة ،  حديقة النابر ، الواصل المعاق ، ملق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راءYachee Aluminium Reacher Grabber ، 37 بوصة مساعدة التنقل اليدوي الطويلة  جدًا مع قبضة التدوير ، أداة مساعدة الوصول لالتقاط القمامة ، منتقي القمامة ،  حديقة النابر ، الواصل المعاق ، ملق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4A78EF1F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997ED09" w14:textId="2EEB73D1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032E7169" w14:textId="77777777" w:rsidTr="0A5DA7C9">
        <w:tc>
          <w:tcPr>
            <w:tcW w:w="4569" w:type="dxa"/>
          </w:tcPr>
          <w:p w14:paraId="38A81FF0" w14:textId="77777777" w:rsidR="00FD48ED" w:rsidRPr="001259C5" w:rsidRDefault="00053E28" w:rsidP="00443BD1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59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Cut resistant hand gloves</w:t>
            </w:r>
          </w:p>
          <w:p w14:paraId="19A43887" w14:textId="6C53F2B6" w:rsidR="00342138" w:rsidRPr="00020F7B" w:rsidRDefault="001259C5" w:rsidP="00443BD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Standard Size</w:t>
            </w:r>
          </w:p>
        </w:tc>
        <w:tc>
          <w:tcPr>
            <w:tcW w:w="2343" w:type="dxa"/>
          </w:tcPr>
          <w:p w14:paraId="4C195714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07FF1FE3" w14:textId="306259E0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305067D5" w14:textId="77777777" w:rsidTr="0A5DA7C9">
        <w:tc>
          <w:tcPr>
            <w:tcW w:w="4569" w:type="dxa"/>
          </w:tcPr>
          <w:p w14:paraId="50EAFB1D" w14:textId="77777777" w:rsidR="0040039F" w:rsidRPr="0040039F" w:rsidRDefault="0040039F" w:rsidP="004003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1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Water 1.5L bottle of water (box of 12)</w:t>
            </w:r>
          </w:p>
          <w:p w14:paraId="27C18623" w14:textId="4B83D99A" w:rsidR="00FD48ED" w:rsidRPr="00020F7B" w:rsidRDefault="00FD48ED" w:rsidP="00E8573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643C103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8095A81" w14:textId="4FFF4180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35527792" w14:textId="77777777" w:rsidTr="0A5DA7C9">
        <w:tc>
          <w:tcPr>
            <w:tcW w:w="4569" w:type="dxa"/>
          </w:tcPr>
          <w:p w14:paraId="065AC945" w14:textId="77777777" w:rsidR="004D3DF0" w:rsidRDefault="00CD0277" w:rsidP="00E85736">
            <w:pPr>
              <w:rPr>
                <w:rFonts w:asciiTheme="minorHAnsi" w:hAnsiTheme="minorHAnsi" w:cstheme="minorHAnsi"/>
                <w:b/>
                <w:bCs/>
              </w:rPr>
            </w:pPr>
            <w:r w:rsidRPr="00891F5B">
              <w:rPr>
                <w:rFonts w:asciiTheme="minorHAnsi" w:hAnsiTheme="minorHAnsi" w:cstheme="minorHAnsi"/>
                <w:b/>
                <w:bCs/>
              </w:rPr>
              <w:t>Plastic trash bags (pack)</w:t>
            </w:r>
          </w:p>
          <w:p w14:paraId="667F597A" w14:textId="603AC1C2" w:rsidR="00CD0277" w:rsidRDefault="00D60159" w:rsidP="00E85736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XLarge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with ties</w:t>
            </w:r>
          </w:p>
          <w:p w14:paraId="17AC24C2" w14:textId="70304A9B" w:rsidR="00CD0277" w:rsidRPr="00CD0277" w:rsidRDefault="00D60159" w:rsidP="00E857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Cut resistant hand gloves Size: XL</w:t>
            </w:r>
          </w:p>
        </w:tc>
        <w:tc>
          <w:tcPr>
            <w:tcW w:w="2343" w:type="dxa"/>
          </w:tcPr>
          <w:p w14:paraId="420AD9CD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79F6E77F" w14:textId="77777777" w:rsidR="0A5DA7C9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5F20D0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2D43CA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681734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68099C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0EFABB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0FB7FA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BB81AB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73893D5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8521A7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4F20B4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C16C2D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CCD01C" w14:textId="77777777" w:rsidR="00FD48ED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BD1DA1" w14:textId="5B5FBC6F" w:rsidR="00FD48ED" w:rsidRPr="00020F7B" w:rsidRDefault="00FD48E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741FBC29" w14:textId="77777777" w:rsidTr="0A5DA7C9">
        <w:tc>
          <w:tcPr>
            <w:tcW w:w="4569" w:type="dxa"/>
          </w:tcPr>
          <w:p w14:paraId="37C1FDAC" w14:textId="5FFE142C" w:rsidR="004D3DF0" w:rsidRPr="00020F7B" w:rsidRDefault="004D3DF0" w:rsidP="00443BD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82D7CF6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41689150" w14:textId="6B024425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477BDF6" w14:textId="77777777" w:rsidR="004D3DF0" w:rsidRPr="00020F7B" w:rsidRDefault="004D3DF0" w:rsidP="004D3DF0">
      <w:pPr>
        <w:pStyle w:val="Heading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F7B">
        <w:rPr>
          <w:rFonts w:asciiTheme="minorHAnsi" w:hAnsiTheme="minorHAnsi" w:cstheme="minorHAnsi"/>
          <w:b w:val="0"/>
          <w:sz w:val="24"/>
          <w:szCs w:val="24"/>
        </w:rPr>
        <w:t>_______________________________________</w:t>
      </w:r>
    </w:p>
    <w:p w14:paraId="30BF8320" w14:textId="77777777" w:rsidR="004D3DF0" w:rsidRPr="00020F7B" w:rsidRDefault="004D3DF0" w:rsidP="004D3DF0">
      <w:pPr>
        <w:pStyle w:val="Heading2"/>
        <w:ind w:left="6480" w:hanging="648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F7B">
        <w:rPr>
          <w:rFonts w:asciiTheme="minorHAnsi" w:hAnsiTheme="minorHAnsi" w:cstheme="minorHAnsi"/>
          <w:b w:val="0"/>
          <w:sz w:val="24"/>
          <w:szCs w:val="24"/>
        </w:rPr>
        <w:t>Supplier’s authorized signature over printed name</w:t>
      </w:r>
    </w:p>
    <w:p w14:paraId="329F7361" w14:textId="77777777" w:rsidR="00443BD1" w:rsidRPr="00020F7B" w:rsidRDefault="00443BD1">
      <w:pPr>
        <w:rPr>
          <w:rFonts w:asciiTheme="minorHAnsi" w:hAnsiTheme="minorHAnsi" w:cstheme="minorHAnsi"/>
        </w:rPr>
      </w:pPr>
    </w:p>
    <w:sectPr w:rsidR="00443BD1" w:rsidRPr="00020F7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DBB5" w14:textId="77777777" w:rsidR="00BC512B" w:rsidRDefault="00BC512B" w:rsidP="004D3DF0">
      <w:r>
        <w:separator/>
      </w:r>
    </w:p>
  </w:endnote>
  <w:endnote w:type="continuationSeparator" w:id="0">
    <w:p w14:paraId="143B698F" w14:textId="77777777" w:rsidR="00BC512B" w:rsidRDefault="00BC512B" w:rsidP="004D3DF0">
      <w:r>
        <w:continuationSeparator/>
      </w:r>
    </w:p>
  </w:endnote>
  <w:endnote w:type="continuationNotice" w:id="1">
    <w:p w14:paraId="1EA4A8FC" w14:textId="77777777" w:rsidR="00BC512B" w:rsidRDefault="00BC5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2EFE" w14:textId="77777777" w:rsidR="00BC512B" w:rsidRDefault="00BC512B" w:rsidP="004D3DF0">
      <w:r>
        <w:separator/>
      </w:r>
    </w:p>
  </w:footnote>
  <w:footnote w:type="continuationSeparator" w:id="0">
    <w:p w14:paraId="43386318" w14:textId="77777777" w:rsidR="00BC512B" w:rsidRDefault="00BC512B" w:rsidP="004D3DF0">
      <w:r>
        <w:continuationSeparator/>
      </w:r>
    </w:p>
  </w:footnote>
  <w:footnote w:type="continuationNotice" w:id="1">
    <w:p w14:paraId="26DA3F52" w14:textId="77777777" w:rsidR="00BC512B" w:rsidRDefault="00BC5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0D9527B0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5C0E8692">
          <wp:simplePos x="0" y="0"/>
          <wp:positionH relativeFrom="margin">
            <wp:posOffset>2095500</wp:posOffset>
          </wp:positionH>
          <wp:positionV relativeFrom="margin">
            <wp:posOffset>-704850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776DBC" w14:textId="77777777" w:rsidR="00A523E7" w:rsidRDefault="00A5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20F7B"/>
    <w:rsid w:val="00053E28"/>
    <w:rsid w:val="0006530B"/>
    <w:rsid w:val="000D512C"/>
    <w:rsid w:val="00117E7F"/>
    <w:rsid w:val="001259C5"/>
    <w:rsid w:val="002712E3"/>
    <w:rsid w:val="002912FA"/>
    <w:rsid w:val="00342138"/>
    <w:rsid w:val="003E6E8B"/>
    <w:rsid w:val="0040039F"/>
    <w:rsid w:val="00443BD1"/>
    <w:rsid w:val="004B215E"/>
    <w:rsid w:val="004D3DF0"/>
    <w:rsid w:val="00591E61"/>
    <w:rsid w:val="00652DD4"/>
    <w:rsid w:val="006C3D95"/>
    <w:rsid w:val="007A0E9A"/>
    <w:rsid w:val="00823BF2"/>
    <w:rsid w:val="00891F5B"/>
    <w:rsid w:val="008E024C"/>
    <w:rsid w:val="008E63B4"/>
    <w:rsid w:val="00961025"/>
    <w:rsid w:val="00975BBD"/>
    <w:rsid w:val="00985259"/>
    <w:rsid w:val="009A0DCF"/>
    <w:rsid w:val="009D76B4"/>
    <w:rsid w:val="009F20D4"/>
    <w:rsid w:val="00A33A11"/>
    <w:rsid w:val="00A523E7"/>
    <w:rsid w:val="00A83A57"/>
    <w:rsid w:val="00B5018B"/>
    <w:rsid w:val="00BC512B"/>
    <w:rsid w:val="00BD6052"/>
    <w:rsid w:val="00BF5652"/>
    <w:rsid w:val="00C24CB4"/>
    <w:rsid w:val="00C26C98"/>
    <w:rsid w:val="00C536EE"/>
    <w:rsid w:val="00CD0277"/>
    <w:rsid w:val="00D60159"/>
    <w:rsid w:val="00DD64D2"/>
    <w:rsid w:val="00E029BB"/>
    <w:rsid w:val="00E30A33"/>
    <w:rsid w:val="00E57FE5"/>
    <w:rsid w:val="00E71D83"/>
    <w:rsid w:val="00E85736"/>
    <w:rsid w:val="00EB02DD"/>
    <w:rsid w:val="00FC47EE"/>
    <w:rsid w:val="00FC70F7"/>
    <w:rsid w:val="00FD48ED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F9FE"/>
  <w15:chartTrackingRefBased/>
  <w15:docId w15:val="{D3388DBB-AF8D-47F2-AB23-4968360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F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0F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4B19582876A4B8078DF5C76700DFC" ma:contentTypeVersion="13" ma:contentTypeDescription="Create a new document." ma:contentTypeScope="" ma:versionID="3e910ecfa2d15c8a4d2bbe874de70be8">
  <xsd:schema xmlns:xsd="http://www.w3.org/2001/XMLSchema" xmlns:xs="http://www.w3.org/2001/XMLSchema" xmlns:p="http://schemas.microsoft.com/office/2006/metadata/properties" xmlns:ns2="e70ac252-349d-4ce0-a5a1-b5237f8f8699" xmlns:ns3="712d81dd-2e36-483e-87ea-8b33d773f0e6" targetNamespace="http://schemas.microsoft.com/office/2006/metadata/properties" ma:root="true" ma:fieldsID="12ddd925dd5b8e7b592e2f984a032b5b" ns2:_="" ns3:_="">
    <xsd:import namespace="e70ac252-349d-4ce0-a5a1-b5237f8f8699"/>
    <xsd:import namespace="712d81dd-2e36-483e-87ea-8b33d773f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c252-349d-4ce0-a5a1-b5237f8f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d81dd-2e36-483e-87ea-8b33d773f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ea25ac-999d-4174-8872-3953b6f9495c}" ma:internalName="TaxCatchAll" ma:showField="CatchAllData" ma:web="712d81dd-2e36-483e-87ea-8b33d773f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ac252-349d-4ce0-a5a1-b5237f8f8699">
      <Terms xmlns="http://schemas.microsoft.com/office/infopath/2007/PartnerControls"/>
    </lcf76f155ced4ddcb4097134ff3c332f>
    <TaxCatchAll xmlns="712d81dd-2e36-483e-87ea-8b33d773f0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F3D3E-EF1C-4F44-A43E-0B8B7FAD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ac252-349d-4ce0-a5a1-b5237f8f8699"/>
    <ds:schemaRef ds:uri="712d81dd-2e36-483e-87ea-8b33d773f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  <ds:schemaRef ds:uri="e70ac252-349d-4ce0-a5a1-b5237f8f8699"/>
    <ds:schemaRef ds:uri="712d81dd-2e36-483e-87ea-8b33d773f0e6"/>
  </ds:schemaRefs>
</ds:datastoreItem>
</file>

<file path=customXml/itemProps3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HAMZEH Rima</cp:lastModifiedBy>
  <cp:revision>2</cp:revision>
  <dcterms:created xsi:type="dcterms:W3CDTF">2022-07-13T08:16:00Z</dcterms:created>
  <dcterms:modified xsi:type="dcterms:W3CDTF">2022-07-13T08:16:00Z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0x010100A274B19582876A4B8078DF5C76700DFC</vt:lpwstr>
  </property>
  <property fmtid="{D5CDD505-2E9C-101B-9397-08002B2CF9AE}" pid="10" name="Order">
    <vt:r8>100</vt:r8>
  </property>
</Properties>
</file>