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2393" w14:textId="77777777" w:rsidR="00203ABD" w:rsidRDefault="00203ABD" w:rsidP="00203ABD">
      <w:pPr>
        <w:tabs>
          <w:tab w:val="center" w:pos="4680"/>
        </w:tabs>
        <w:suppressAutoHyphens/>
        <w:ind w:left="1800" w:hanging="1800"/>
        <w:jc w:val="center"/>
        <w:rPr>
          <w:rFonts w:cstheme="minorHAnsi"/>
          <w:b/>
          <w:spacing w:val="-3"/>
          <w:kern w:val="1"/>
          <w:sz w:val="28"/>
          <w:szCs w:val="28"/>
        </w:rPr>
      </w:pPr>
      <w:r w:rsidRPr="007D021E">
        <w:rPr>
          <w:rFonts w:cstheme="minorHAnsi"/>
          <w:b/>
          <w:spacing w:val="-3"/>
          <w:kern w:val="1"/>
          <w:sz w:val="28"/>
          <w:szCs w:val="28"/>
        </w:rPr>
        <w:t xml:space="preserve">Annex </w:t>
      </w:r>
      <w:proofErr w:type="gramStart"/>
      <w:r w:rsidRPr="007D021E">
        <w:rPr>
          <w:rFonts w:cstheme="minorHAnsi"/>
          <w:b/>
          <w:spacing w:val="-3"/>
          <w:kern w:val="1"/>
          <w:sz w:val="28"/>
          <w:szCs w:val="28"/>
        </w:rPr>
        <w:t>3.1 :</w:t>
      </w:r>
      <w:proofErr w:type="gramEnd"/>
      <w:r w:rsidRPr="007D021E">
        <w:rPr>
          <w:rFonts w:cstheme="minorHAnsi"/>
          <w:b/>
          <w:spacing w:val="-3"/>
          <w:kern w:val="1"/>
          <w:sz w:val="28"/>
          <w:szCs w:val="28"/>
        </w:rPr>
        <w:t xml:space="preserve"> TECHNICAL </w:t>
      </w:r>
      <w:r>
        <w:rPr>
          <w:rFonts w:cstheme="minorHAnsi"/>
          <w:b/>
          <w:spacing w:val="-3"/>
          <w:kern w:val="1"/>
          <w:sz w:val="28"/>
          <w:szCs w:val="28"/>
        </w:rPr>
        <w:t xml:space="preserve">AND FINANCIAL OFFER FORM </w:t>
      </w:r>
    </w:p>
    <w:p w14:paraId="54A293D2" w14:textId="77777777" w:rsidR="00203ABD" w:rsidRDefault="00203ABD" w:rsidP="00203ABD">
      <w:pPr>
        <w:tabs>
          <w:tab w:val="center" w:pos="4680"/>
        </w:tabs>
        <w:suppressAutoHyphens/>
        <w:ind w:left="1800" w:hanging="1800"/>
        <w:rPr>
          <w:rFonts w:cstheme="minorHAnsi"/>
          <w:b/>
          <w:spacing w:val="-3"/>
          <w:kern w:val="1"/>
          <w:sz w:val="24"/>
          <w:szCs w:val="24"/>
        </w:rPr>
      </w:pPr>
      <w:r w:rsidRPr="00554EC8">
        <w:rPr>
          <w:rFonts w:cstheme="minorHAnsi"/>
          <w:b/>
          <w:spacing w:val="-3"/>
          <w:kern w:val="1"/>
          <w:sz w:val="24"/>
          <w:szCs w:val="24"/>
        </w:rPr>
        <w:t xml:space="preserve">Important note:  </w:t>
      </w:r>
    </w:p>
    <w:p w14:paraId="7C0DBBD2" w14:textId="77777777" w:rsidR="00203ABD" w:rsidRPr="00554EC8" w:rsidRDefault="00203ABD" w:rsidP="00203ABD">
      <w:pPr>
        <w:tabs>
          <w:tab w:val="center" w:pos="4680"/>
        </w:tabs>
        <w:suppressAutoHyphens/>
        <w:rPr>
          <w:rFonts w:cstheme="minorHAnsi"/>
          <w:b/>
          <w:spacing w:val="-3"/>
          <w:kern w:val="1"/>
          <w:sz w:val="24"/>
          <w:szCs w:val="24"/>
        </w:rPr>
      </w:pPr>
      <w:r w:rsidRPr="00CD6800">
        <w:rPr>
          <w:rFonts w:cstheme="minorHAnsi"/>
          <w:b/>
          <w:spacing w:val="-3"/>
          <w:kern w:val="1"/>
          <w:sz w:val="24"/>
          <w:szCs w:val="24"/>
          <w:highlight w:val="yellow"/>
        </w:rPr>
        <w:t xml:space="preserve">Please also submit the </w:t>
      </w:r>
      <w:r>
        <w:rPr>
          <w:rFonts w:cstheme="minorHAnsi"/>
          <w:b/>
          <w:spacing w:val="-3"/>
          <w:kern w:val="1"/>
          <w:sz w:val="24"/>
          <w:szCs w:val="24"/>
          <w:highlight w:val="yellow"/>
        </w:rPr>
        <w:t>COMPLETE PRICE SCHEDULE</w:t>
      </w:r>
      <w:r w:rsidRPr="00CD6800">
        <w:rPr>
          <w:rFonts w:cstheme="minorHAnsi"/>
          <w:b/>
          <w:spacing w:val="-3"/>
          <w:kern w:val="1"/>
          <w:sz w:val="24"/>
          <w:szCs w:val="24"/>
          <w:highlight w:val="yellow"/>
        </w:rPr>
        <w:t xml:space="preserve"> which include other services that the Medical Service Provider carries</w:t>
      </w:r>
      <w:r w:rsidRPr="00A53AC5">
        <w:rPr>
          <w:rFonts w:cstheme="minorHAnsi"/>
          <w:b/>
          <w:spacing w:val="-3"/>
          <w:kern w:val="1"/>
          <w:sz w:val="24"/>
          <w:szCs w:val="24"/>
          <w:highlight w:val="yellow"/>
        </w:rPr>
        <w:t xml:space="preserve"> using own format for Year 1 and Year 2 of Agreement</w:t>
      </w:r>
    </w:p>
    <w:p w14:paraId="24CE2900" w14:textId="3028E5B1" w:rsidR="00203ABD" w:rsidRPr="00203ABD" w:rsidRDefault="00203ABD" w:rsidP="00203ABD">
      <w:pPr>
        <w:tabs>
          <w:tab w:val="center" w:pos="4680"/>
        </w:tabs>
        <w:suppressAutoHyphens/>
        <w:rPr>
          <w:rFonts w:cstheme="minorHAnsi"/>
          <w:bCs/>
          <w:i/>
          <w:iCs/>
          <w:spacing w:val="-3"/>
          <w:kern w:val="1"/>
          <w:sz w:val="24"/>
          <w:szCs w:val="24"/>
        </w:rPr>
      </w:pPr>
      <w:r w:rsidRPr="00BC2A12">
        <w:rPr>
          <w:rFonts w:cstheme="minorHAnsi"/>
          <w:bCs/>
          <w:i/>
          <w:iCs/>
          <w:spacing w:val="-3"/>
          <w:kern w:val="1"/>
          <w:sz w:val="24"/>
          <w:szCs w:val="24"/>
        </w:rPr>
        <w:t>Note that the below list is a sample of usual services which IOM require from various hospitals and clinics. The scope of service</w:t>
      </w:r>
      <w:r>
        <w:rPr>
          <w:rFonts w:cstheme="minorHAnsi"/>
          <w:bCs/>
          <w:i/>
          <w:iCs/>
          <w:spacing w:val="-3"/>
          <w:kern w:val="1"/>
          <w:sz w:val="24"/>
          <w:szCs w:val="24"/>
        </w:rPr>
        <w:t xml:space="preserve"> rendered</w:t>
      </w:r>
      <w:r w:rsidRPr="00BC2A12">
        <w:rPr>
          <w:rFonts w:cstheme="minorHAnsi"/>
          <w:bCs/>
          <w:i/>
          <w:iCs/>
          <w:spacing w:val="-3"/>
          <w:kern w:val="1"/>
          <w:sz w:val="24"/>
          <w:szCs w:val="24"/>
        </w:rPr>
        <w:t xml:space="preserve"> still varies depending on patient’s needs. </w:t>
      </w:r>
    </w:p>
    <w:tbl>
      <w:tblPr>
        <w:tblW w:w="10130" w:type="dxa"/>
        <w:tblLook w:val="04A0" w:firstRow="1" w:lastRow="0" w:firstColumn="1" w:lastColumn="0" w:noHBand="0" w:noVBand="1"/>
      </w:tblPr>
      <w:tblGrid>
        <w:gridCol w:w="1253"/>
        <w:gridCol w:w="3343"/>
        <w:gridCol w:w="2146"/>
        <w:gridCol w:w="1905"/>
        <w:gridCol w:w="1483"/>
      </w:tblGrid>
      <w:tr w:rsidR="00203ABD" w:rsidRPr="00B23968" w14:paraId="346C9D98" w14:textId="77777777" w:rsidTr="00A53AC5">
        <w:trPr>
          <w:trHeight w:val="29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A84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 xml:space="preserve">Lot </w:t>
            </w:r>
            <w:proofErr w:type="gramStart"/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1 :</w:t>
            </w:r>
            <w:proofErr w:type="gramEnd"/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lang w:val="en-PH" w:eastAsia="en-PH"/>
              </w:rPr>
              <w:t>General and Major Services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CFD6B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4C74007E" w14:textId="77777777" w:rsidTr="00A53AC5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0C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328" w14:textId="77777777" w:rsidR="00203ABD" w:rsidRPr="00B23968" w:rsidRDefault="00203ABD" w:rsidP="00A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B35" w14:textId="77777777" w:rsidR="00203ABD" w:rsidRPr="00B23968" w:rsidRDefault="00203ABD" w:rsidP="00A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06CC0" w14:textId="77777777" w:rsidR="00203ABD" w:rsidRPr="00B23968" w:rsidRDefault="00203ABD" w:rsidP="00A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88DC2F" w14:textId="77777777" w:rsidR="00203ABD" w:rsidRDefault="00203ABD" w:rsidP="00A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370DF30E" w14:textId="77777777" w:rsidTr="00A53AC5">
        <w:trPr>
          <w:trHeight w:val="670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C0B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Item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BEE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Description of Service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E4B6" w14:textId="12F220BE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 xml:space="preserve">Indicate </w:t>
            </w:r>
            <w:r w:rsidR="00192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AVAILABLE</w:t>
            </w: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 xml:space="preserve"> or NOT </w:t>
            </w:r>
            <w:r w:rsidR="00192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AVAILABLE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EDB75" w14:textId="77777777" w:rsidR="00203ABD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Unit Price (USD)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 xml:space="preserve"> with VAT</w:t>
            </w:r>
          </w:p>
          <w:p w14:paraId="3DF5D9F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Year 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BB7B6FE" w14:textId="77777777" w:rsidR="00203ABD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Unit Price (USD)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 xml:space="preserve"> with VAT</w:t>
            </w:r>
          </w:p>
          <w:p w14:paraId="71F3F51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Year 2</w:t>
            </w:r>
          </w:p>
        </w:tc>
      </w:tr>
      <w:tr w:rsidR="00203ABD" w:rsidRPr="00B23968" w14:paraId="0E5CE9A7" w14:textId="77777777" w:rsidTr="00A53AC5">
        <w:trPr>
          <w:trHeight w:val="290"/>
        </w:trPr>
        <w:tc>
          <w:tcPr>
            <w:tcW w:w="86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2D32446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Radiology Services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</w:tcPr>
          <w:p w14:paraId="7C7778A9" w14:textId="77777777" w:rsidR="00203ABD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2D1A191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1B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BB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Chest PA      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A23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1A63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DA2797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2B94F7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E81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5DD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Chest PA (Portable)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7D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EE9E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8C0423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ED0FC3E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2C8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00D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Chest PA + LAT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5B7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223B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E9114A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37D52A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A04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AD4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Lumbar Spine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06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610D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3104D9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0B136CB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9E6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7AD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Pelvis AP     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CF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A5BB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ACDB54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105FC3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F24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29E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Clavicle  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EE1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1FAF2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78FC1A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F873F1E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0E4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B94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Scapula      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87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3F6A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9ACBB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C1B6EC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4ED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928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Shoulder AP+LAT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72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2DCC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B0C90C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8926DF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702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A4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Humerus AP+LATERAL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0E9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7DEF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611811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EF4BBE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FE1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6C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Elbow AP + LATERAL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B3B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3F5B4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39CBC6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4188B6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13E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E74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Forearm AP+LATERAL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5E8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1D1F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66176D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F29C799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562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829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AP Pelvis + both hips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8B3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1901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911139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DF504B0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0B7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36E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Femur AP + LATERAL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47D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3D4D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2A98F8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D49610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C68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125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Knee AP + LATERAL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8F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6C52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7A6990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1A17E7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5DC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2D4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Abdomen AP    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D2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E55D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2FF27A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6C834E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58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43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Abdomen AP+ OBLIQUE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C2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A89D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D07FED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DC275A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6D3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8EE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Teeth (Panoramic)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E5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910C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995AAB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6588E49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79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669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Neck, soft tissue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CC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DE50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ED7C2C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BBFB84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444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8B9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Brain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041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4815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153826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7A4F6A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B74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2AC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Brain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601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A7B5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D59C34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B8CFA9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FEB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E72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Neck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949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F7C1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D08F43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F533169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67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4AB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Neck (w/o contrast)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FBC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2768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20906B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8B3BA5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52F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AE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Angio Head 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CC2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3FF2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C0F797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E4A26E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D1C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29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Angio Neck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C0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0C60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059C0E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F33A17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1C3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7CC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Chest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4C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D982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F021D8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A731AB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B29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81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Chest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AC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683E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CDFA2B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A05A4B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4B4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D5D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Hip (w/ contrast)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2E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022B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7BFF42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99520FF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4E6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lastRenderedPageBreak/>
              <w:t>28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52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Hip (w/o contrast)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39E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4D94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2A0B03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5119FC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A98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B60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Shoulder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B6D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FDB1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7063AF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471DB2D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558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4F7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Shoulder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61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32AB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75A0B5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D4C01E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2DA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62F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Femur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42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B870F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9D2F69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97CF4F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A55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5A0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Femur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E6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51A30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EE8868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B1CEB2F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0D3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9EA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Knee (w/ contrast)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6D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38D2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2FAD07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E5DF3CB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1E2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7AD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Knee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28B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078F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29DE4C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2070A0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7C4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845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Ankle and Foot (w/ contrast)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07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80DE5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5DE08D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78881B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D50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5EE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Ankle and Foot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D9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4701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75D0B5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BC2BE0D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080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818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Elbow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20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2F26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D29E85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D11050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C2E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EB0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Elbow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CC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95E0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739522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F9BCF2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77C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8A1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Abdomen &amp; Pelvis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5A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7645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EA2336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192A39" w14:paraId="4F98CF0F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4DC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A9A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  <w:t>Abdomen &amp; Pelvis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898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D401B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5113131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</w:p>
        </w:tc>
      </w:tr>
      <w:tr w:rsidR="00203ABD" w:rsidRPr="00B23968" w14:paraId="5DAAEE1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5D5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E71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Cervical Spine (w/ contrast)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40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9F75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AD30D1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192A39" w14:paraId="67C5885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EE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F51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  <w:t>Cervical Spine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1BC7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06CDB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4CD01A9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</w:p>
        </w:tc>
      </w:tr>
      <w:tr w:rsidR="00203ABD" w:rsidRPr="00B23968" w14:paraId="6A93843E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14B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0AB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Dorsal Spine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F9B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3457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F8C75E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192A39" w14:paraId="0422C30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254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E336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  <w:t>Dorsal Spine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C17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C404C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3BB5117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</w:p>
        </w:tc>
      </w:tr>
      <w:tr w:rsidR="00203ABD" w:rsidRPr="00B23968" w14:paraId="5448125D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13E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0EC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Pelvis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42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ED3D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FD25D0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FE8F54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96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046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Pelvis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48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801E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35D5DE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7CE06A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CC9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11E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Lumbar/ Sacral (w/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7B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04CE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A624A6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192A39" w14:paraId="40A1A5F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9F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D8F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  <w:t>Lumbar / Sacral (w/o contrast)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597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B7600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C8AB72B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</w:p>
        </w:tc>
      </w:tr>
      <w:tr w:rsidR="00203ABD" w:rsidRPr="00B23968" w14:paraId="438C68E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E6A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F8F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Angio head (w/ gadolinium)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53E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3B10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DBBAA9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36EC0F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E0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A1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Angio head (w/o gadolinium)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52C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0B59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FB37A7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3600E9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760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FF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Angio neck (w/gadolinium)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A83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BF46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63B7E1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192A39" w14:paraId="7D7A0D5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B9F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80FB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  <w:t>Angio neck (w/o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7FF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33A07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775CE58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</w:p>
        </w:tc>
      </w:tr>
      <w:tr w:rsidR="00203ABD" w:rsidRPr="00B23968" w14:paraId="34154D0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1B6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B1D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Brain (w/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48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8468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127849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F10A280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A85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C35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Brain (w/o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452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9E37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618C37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0510A79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C74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43F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Chest (w/ </w:t>
            </w:r>
            <w:proofErr w:type="gram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gadolinium)   </w:t>
            </w:r>
            <w:proofErr w:type="gramEnd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2BA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B861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3C4648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44623B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9AB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921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Chest (w/o </w:t>
            </w:r>
            <w:proofErr w:type="gram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gadolinium)   </w:t>
            </w:r>
            <w:proofErr w:type="gramEnd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88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9D84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60AB81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45DBFD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6AD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14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Cervical </w:t>
            </w:r>
            <w:proofErr w:type="gram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Spine(</w:t>
            </w:r>
            <w:proofErr w:type="gramEnd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w/ gadolinium)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40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BC1C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616664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192A39" w14:paraId="347EF72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F74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B278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  <w:t xml:space="preserve">Cervical Spine(w/o gadolinium)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5E50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051029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149BA5A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</w:p>
        </w:tc>
      </w:tr>
      <w:tr w:rsidR="00203ABD" w:rsidRPr="00B23968" w14:paraId="35EEF18F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286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ADD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Dorsal Spine (w/ </w:t>
            </w:r>
            <w:proofErr w:type="gram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gadolinium)   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99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BF2E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2E27D5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192A39" w14:paraId="3C35A419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FF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FF03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  <w:t xml:space="preserve">Dorsal Spine (w/o gadolinium)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3E0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71B2C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2FA6D07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</w:p>
        </w:tc>
      </w:tr>
      <w:tr w:rsidR="00203ABD" w:rsidRPr="00B23968" w14:paraId="637A34B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24E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993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Lumbar </w:t>
            </w:r>
            <w:proofErr w:type="gram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Spine  (</w:t>
            </w:r>
            <w:proofErr w:type="gramEnd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w/ gadolinium)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BF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0D66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D0D54C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192A39" w14:paraId="1930F13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B22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CE7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n-PH"/>
              </w:rPr>
              <w:t xml:space="preserve">Lumbar Spine  (w/o gadolinium)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8A2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699F7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  <w:r w:rsidRPr="008B1241">
              <w:rPr>
                <w:rFonts w:ascii="Calibri" w:eastAsia="Times New Roman" w:hAnsi="Calibri" w:cs="Calibri"/>
                <w:color w:val="000000"/>
                <w:lang w:val="it-IT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A4D793D" w14:textId="77777777" w:rsidR="00203ABD" w:rsidRPr="008B1241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PH"/>
              </w:rPr>
            </w:pPr>
          </w:p>
        </w:tc>
      </w:tr>
      <w:tr w:rsidR="00203ABD" w:rsidRPr="00B23968" w14:paraId="1C18BF8B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BC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A8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Pelvis </w:t>
            </w:r>
            <w:proofErr w:type="gram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( w</w:t>
            </w:r>
            <w:proofErr w:type="gramEnd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/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5B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B80D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28AA64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C6AC91B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E64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34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Pelvis </w:t>
            </w:r>
            <w:proofErr w:type="gram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( w</w:t>
            </w:r>
            <w:proofErr w:type="gramEnd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/o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8B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659D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B254C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B0D05F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2D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2A5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Foot (w/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1A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0864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94BC68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80C866E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A9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043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Foot (w/o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372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8C13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6885AB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E3EFD7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80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557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Abdomen (w/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F0F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546C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248CF2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BB4A82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1F0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34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Abdomen (w/o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21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7A812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1B8DAF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3089EA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582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D66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Shoulder (w/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B9E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1C61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FEA1A8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FFC9CA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4C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DB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Shoulder (w/o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9E2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40751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8D7F5C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A421D5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5F7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lastRenderedPageBreak/>
              <w:t>71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6C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Hips (w/ gadolinium)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06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A140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740567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F6F327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C9E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5B9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Hips (w/o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F8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6E20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BF9F66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F6E7C8B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305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228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Breast (w/gadolinium)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28A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1852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0AEDD5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4D8CE6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B8D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C97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Breast (w/o gadolinium)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29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BCB4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983156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662F56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7EC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CDA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Neck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FE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755A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F5D390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83D610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3B1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F1C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Thyroid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06C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1F5E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DC48C0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F34AACE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497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305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Breast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4C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96ED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29F2AA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5EF5FE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5BA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061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Whole Abdomen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58F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1150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EF0C62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5C2940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D33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A6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Pelvis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2E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0465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326E24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B3A25C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D3C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B5A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Abdomen &amp; Pelvis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06F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ADAC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60865E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F2A9D0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715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3B9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Gall Bladder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F4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3FC5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E03B45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DE11C0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E6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2E8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Kidneys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86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84BA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F5A14E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8DE251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8CF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B7B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Transvaginal Pelvis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0B1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772F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602EA2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A15E58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1F4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897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Transrectal Pelvis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19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16922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0F174A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783E88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DC8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369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Ankle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B30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BABE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C0F718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CE22DF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F61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4D4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Elbow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23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A2FB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3C5232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D6B6FB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294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879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Foot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8D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4E89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6AAB19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AA9BBCD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212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25F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Knee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41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229B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716398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19C424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4D1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25E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Shoulder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D6E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DE4D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B50B0D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71ECDC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D6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A99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Wrist &amp; Hand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EA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3416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FCFEF5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15EB93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22F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FEC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PH"/>
              </w:rPr>
              <w:t>Trans-thoracic cardiac ultrasound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FB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E6F6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A83E7C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1F872111" w14:textId="77777777" w:rsidTr="00A53AC5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841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206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PH"/>
              </w:rPr>
              <w:t>Trans-</w:t>
            </w:r>
            <w:proofErr w:type="spellStart"/>
            <w:r w:rsidRPr="00B2396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PH"/>
              </w:rPr>
              <w:t>esophageal</w:t>
            </w:r>
            <w:proofErr w:type="spellEnd"/>
            <w:r w:rsidRPr="00B2396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PH"/>
              </w:rPr>
              <w:t xml:space="preserve"> cardiac ultrasound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C6A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17C7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1C1B69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4059781D" w14:textId="77777777" w:rsidTr="00A53AC5">
        <w:trPr>
          <w:trHeight w:val="300"/>
        </w:trPr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0C4AF7" w14:textId="77777777" w:rsidR="00203ABD" w:rsidRPr="00B04CD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Diagnostic Services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8A4ABA3" w14:textId="77777777" w:rsidR="00203ABD" w:rsidRPr="00B04CD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234844E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B99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B38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proofErr w:type="gram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FL  Lumbar</w:t>
            </w:r>
            <w:proofErr w:type="gramEnd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 Puncture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AB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B020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ADAB46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1F4AC30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88E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826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FL Myelography Thoracic Spine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84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5126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50CDD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3B7189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81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91F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FL Myelography Lumbar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978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CF85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9F2E1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FD17D8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5D1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790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DSA Lumbar Puncture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E5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116F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CBCF0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889904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A34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786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DSA FNA Joints 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648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869F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D66FB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B289A7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D3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482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DSA Discography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2F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2871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3A5CFF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93262B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94C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705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FL Shoulder Arthrogram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138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08AD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1DB680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88193D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9E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0C4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FL Hip Arthrography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C6B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80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7F663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8423C7F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D1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04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PET CT Cardiac w/ FDG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F25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EAED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D5DB1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7BF48FE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0B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7CB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PET CT Brain w/ FDG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061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488F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280E7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9CAE739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EB6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71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PET </w:t>
            </w:r>
            <w:proofErr w:type="spell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CTWhole</w:t>
            </w:r>
            <w:proofErr w:type="spellEnd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 Body w/ FDG   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52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D455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D59D19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84A2F7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4D3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638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PET CT Whole Body w/ Choline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B2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3730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6C17FA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85E548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91E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B15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PET CT Whole Body w/ Gallium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3F5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EAF1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FF474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E1918A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BF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F2B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PET CT Brain w/ FDOPA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70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C8CA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9BB91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BDA489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877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DC2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ECG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B8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AE31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C62DD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C7162C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590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77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Laparoscopy, diagnostic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1A1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9481C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042C44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B3CBE6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B3C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49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Colonoscopy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32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52E2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0D7A0B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7D7C61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B4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83E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Sigmoidoscopy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0C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4A0E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21E84C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26CE960" w14:textId="77777777" w:rsidTr="00A53AC5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425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B3B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Laryngoscopy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3E3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C94D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536627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4A237B7" w14:textId="77777777" w:rsidTr="00A53AC5">
        <w:trPr>
          <w:trHeight w:val="300"/>
        </w:trPr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42048E" w14:textId="77777777" w:rsidR="00203ABD" w:rsidRPr="007426A1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7426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lastRenderedPageBreak/>
              <w:t>Laboratory Services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AB59F05" w14:textId="77777777" w:rsidR="00203ABD" w:rsidRPr="007426A1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4748888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4A7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68A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Liver Function (SGOT)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6E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ACAF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8F843A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8237AE8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9C1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3FC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Liver Function (SGPT)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C5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C5BB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827563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EDB6DBB" w14:textId="77777777" w:rsidTr="00A53AC5">
        <w:trPr>
          <w:trHeight w:val="28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0AF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B8B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Prothrombin Time; PT-INR; PTT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ECF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BB6A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0DC4F5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71D7F5B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653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D75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Alkaline Phosphatase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98D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F828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AFFF0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189E722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CB4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2B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GGT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7FB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2654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04077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39A5B7EA" w14:textId="77777777" w:rsidTr="00A53AC5">
        <w:trPr>
          <w:trHeight w:val="27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6F4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DAB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Arterial Blood Gas (ABG)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0F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B68E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E4A54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7E4E8D1F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500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8D2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Uric Acid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5B1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D95D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89F37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5F069E9" w14:textId="77777777" w:rsidTr="00A53AC5">
        <w:trPr>
          <w:trHeight w:val="34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DD7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EEB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Complete Blood Count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27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84D3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A673F3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C7C7C09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D61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8D3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TSH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498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0868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D4EC5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24E0119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2D5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A57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DC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5171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E63B61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97191F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0D6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E7E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T4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6F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078D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881A9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DDADD4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D1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294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Lipid panel (TG, Cholesterol, HDL, LDL)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44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D5A3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8B30C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19C05E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628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B36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Electrolytes (Na; K; </w:t>
            </w:r>
            <w:proofErr w:type="gramStart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Cl;CO2</w:t>
            </w:r>
            <w:proofErr w:type="gramEnd"/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E0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C962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48316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72B75ED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0FE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746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Fasting Blood Sugar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89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BF25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9CE5E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C296AB1" w14:textId="77777777" w:rsidTr="00A53AC5">
        <w:trPr>
          <w:trHeight w:val="33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DB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70E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Serum Creatinine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290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B130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B66AB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5D1C6F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CB3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B85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Uric acid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1C9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7E84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95FB2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D05E69F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E8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23F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BUN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EC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020D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B97E3A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71A2B3B" w14:textId="77777777" w:rsidTr="00A53AC5">
        <w:trPr>
          <w:trHeight w:val="33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0E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471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Bilirubin total &amp; direct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E47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FC87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2B098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483EF1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5B6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ABD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Lactate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39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20B0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CEC5B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CD3E680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6D7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5C9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Protease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8C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4C30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46B8B8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A387042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990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132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D4A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Lipase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B64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A6A9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6E8560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904C280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4C2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16A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Amylase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A1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7FDA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74A50A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87D461B" w14:textId="77777777" w:rsidTr="00A53AC5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8C4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641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TB Sputum AFB Smears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21A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6A4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CA59CC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959DAEB" w14:textId="77777777" w:rsidTr="00A53AC5">
        <w:trPr>
          <w:trHeight w:val="33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475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135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6E2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TB Sputum Culture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F22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A2CA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A04A9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172ED0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4A6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136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3E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GeneXpert MTB/RIF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E5C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0CF2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7D6AB3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B29F460" w14:textId="77777777" w:rsidTr="00A53AC5">
        <w:trPr>
          <w:trHeight w:val="27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875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137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337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Fecal analysis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5F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5E3C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8F5E8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6EE16F9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B7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138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673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Urinalysis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233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7A8F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E6A814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AB5B698" w14:textId="77777777" w:rsidTr="00A53AC5">
        <w:trPr>
          <w:trHeight w:val="31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1F4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139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CCC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Urine Culture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9A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BCCC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DFAD47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2396C56" w14:textId="77777777" w:rsidTr="00A53AC5">
        <w:trPr>
          <w:trHeight w:val="5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A52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E0D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Spot urine for Albumin, creatinine, Protein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47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F48B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A163D4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47EC9AE" w14:textId="77777777" w:rsidTr="00A53AC5">
        <w:trPr>
          <w:trHeight w:val="31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B2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2D2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Valproic Acid Levels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F0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2020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0749B8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1945F1A" w14:textId="77777777" w:rsidTr="00A53AC5">
        <w:trPr>
          <w:trHeight w:val="34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F0E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905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Carbamazepine Levels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FDB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16AF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431479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0EB6A2D" w14:textId="77777777" w:rsidTr="00A53AC5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A9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40B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Tacrolimus Levels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32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9839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0B8E9B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73DE10C" w14:textId="77777777" w:rsidTr="00A53AC5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FF8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232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Lithium Levels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4B7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CB65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AC978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A2476BB" w14:textId="77777777" w:rsidTr="00A53AC5">
        <w:trPr>
          <w:trHeight w:val="35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5C6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D8F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TB DST (Drug Sensitivity Testing)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2D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2812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C6141C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D32C99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DA2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95B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 xml:space="preserve">IGRA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FA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C4311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F9C609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FADEABF" w14:textId="77777777" w:rsidTr="00A53AC5">
        <w:trPr>
          <w:trHeight w:val="3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70F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5AF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DNA testing (Paternal/Maternal)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7CE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7E61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61D17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30C082F" w14:textId="77777777" w:rsidTr="00A53AC5">
        <w:trPr>
          <w:trHeight w:val="56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86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148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B23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 xml:space="preserve">Human Leukocyte Antigen Class 1 (HLA C1) testing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CD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F50D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95D156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258E4B9" w14:textId="77777777" w:rsidTr="00A53AC5">
        <w:trPr>
          <w:trHeight w:val="251"/>
        </w:trPr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A2CA23" w14:textId="77777777" w:rsidR="00203ABD" w:rsidRPr="00E928C0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E928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Intervention Services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331A377" w14:textId="77777777" w:rsidR="00203ABD" w:rsidRPr="00E928C0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0954B438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548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08F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Bronchoscopy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264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A3CC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A9775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090119C" w14:textId="77777777" w:rsidTr="00A53AC5">
        <w:trPr>
          <w:trHeight w:val="28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8E9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lastRenderedPageBreak/>
              <w:t>150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089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Gastric aspiration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6C5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8317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85E312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B3970D7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7E4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B6F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Pleural aspiration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487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5D6C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52E45D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CF2E2CE" w14:textId="77777777" w:rsidTr="00A53AC5">
        <w:trPr>
          <w:trHeight w:val="23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C2F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70C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Peritoneal aspiration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485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A782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8D0CA6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5EC7E33" w14:textId="77777777" w:rsidTr="00A53AC5">
        <w:trPr>
          <w:trHeight w:val="24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AF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830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Pericardiocentesis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18C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577F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297D5A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51E0BEB4" w14:textId="77777777" w:rsidTr="00A53AC5">
        <w:trPr>
          <w:trHeight w:val="27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12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016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Arthrocentesis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D76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A88D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21846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BF9DED1" w14:textId="77777777" w:rsidTr="00A53AC5">
        <w:trPr>
          <w:trHeight w:val="31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915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BE5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Lumbar puncture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D76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FF15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E0AB62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370C73F" w14:textId="77777777" w:rsidTr="00A53AC5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AEB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DA6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Fine needle aspiration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65EF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4D58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AD0B306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71E0F74E" w14:textId="77777777" w:rsidTr="00A53AC5">
        <w:trPr>
          <w:trHeight w:val="300"/>
        </w:trPr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987C1A" w14:textId="77777777" w:rsidR="00203ABD" w:rsidRPr="00B04CD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04CD8">
              <w:rPr>
                <w:rFonts w:cstheme="minorHAnsi"/>
                <w:b/>
                <w:bCs/>
                <w:color w:val="000000"/>
                <w:sz w:val="20"/>
                <w:szCs w:val="20"/>
                <w:lang w:val="en-PH" w:eastAsia="en-PH"/>
              </w:rPr>
              <w:t>General Consultations, Inpatient Admissions and Special Services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CDDBE79" w14:textId="77777777" w:rsidR="00203ABD" w:rsidRPr="00B04CD8" w:rsidRDefault="00203ABD" w:rsidP="00A53AC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59268E48" w14:textId="77777777" w:rsidTr="00A53AC5">
        <w:trPr>
          <w:trHeight w:val="65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52E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A98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Admission to ICU, pediatric ICU, and neonatal ICU (including Tuberculosis)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7F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6E65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50785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1CBA2FD6" w14:textId="77777777" w:rsidTr="00A53AC5">
        <w:trPr>
          <w:trHeight w:val="4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3BC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BA3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Admission to Isolation Rooms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67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31A7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0A71B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2C5D1D3" w14:textId="77777777" w:rsidTr="00A53AC5">
        <w:trPr>
          <w:trHeight w:val="52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E5D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159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D67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Admission to Special Care for child TB patient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0F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3399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175799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7A50B30" w14:textId="77777777" w:rsidTr="00A53AC5">
        <w:trPr>
          <w:trHeight w:val="45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41D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220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Normal Stay Room and Board Charges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5ED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9868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46B68E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49F7C1FA" w14:textId="77777777" w:rsidTr="00A53AC5">
        <w:trPr>
          <w:trHeight w:val="7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80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DB5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Admission to same-day care for the medical procedures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0E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F97E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F137EE4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032390E7" w14:textId="77777777" w:rsidTr="00A53AC5">
        <w:trPr>
          <w:trHeight w:val="32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62C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F0D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Outpatient consultation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716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9FA7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7BD83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6427E717" w14:textId="77777777" w:rsidTr="00A53AC5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A13F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B1A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Emergency department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196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1C67E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BE891A3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304562E5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52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F2C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Vaccination Charges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BCC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32A54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FFBF72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203ABD" w:rsidRPr="00B23968" w14:paraId="23DD98FF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A8D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C63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Medical Waste Management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A16B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4842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1AAE34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334B8F2A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AB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9C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Pulmonologist Consultation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AC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150A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10C468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17A1489C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1FB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7B91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Cardiologist Consultation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1E5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430C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8FD9B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5730805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427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49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Ophthalmologist Consultation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938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F696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29A5EB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7317EF41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D4E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169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940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Audiometry and ENT consultation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0F5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25B3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231CE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6DBB99AC" w14:textId="77777777" w:rsidTr="00A53AC5">
        <w:trPr>
          <w:trHeight w:val="52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2B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170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E7A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Lymph node Biopsy and other tissue biopsies (adults and children)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25D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3AFE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A91281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1DDFFFDE" w14:textId="77777777" w:rsidTr="00A53AC5">
        <w:trPr>
          <w:trHeight w:val="52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58D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171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59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Fluid Aspiration (Pleural, peritoneal, synovial, LP)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A216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2083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362519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462044A6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B98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F7C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Gastric aspirate for children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E89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B758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6963A3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6BCC8534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656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023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Laparoscopic Cholecystectomy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F3B7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8A29A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72AFB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7ED9C393" w14:textId="77777777" w:rsidTr="00A53AC5">
        <w:trPr>
          <w:trHeight w:val="29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07C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970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Laparoscopic appendectomy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B59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AA11F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8C3E94C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203ABD" w:rsidRPr="00B23968" w14:paraId="095A1FD4" w14:textId="77777777" w:rsidTr="00A53AC5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CB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75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D55E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Double J insertion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C0D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4C255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2001CB4" w14:textId="77777777" w:rsidR="00203ABD" w:rsidRPr="00B23968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</w:tbl>
    <w:p w14:paraId="6183B3FF" w14:textId="77777777" w:rsidR="00203ABD" w:rsidRDefault="00203ABD" w:rsidP="00203ABD">
      <w:pPr>
        <w:tabs>
          <w:tab w:val="center" w:pos="4680"/>
        </w:tabs>
        <w:suppressAutoHyphens/>
        <w:ind w:left="1800" w:hanging="1800"/>
        <w:jc w:val="center"/>
        <w:rPr>
          <w:rFonts w:cstheme="minorHAnsi"/>
          <w:b/>
          <w:spacing w:val="-3"/>
          <w:kern w:val="1"/>
          <w:sz w:val="28"/>
          <w:szCs w:val="28"/>
        </w:rPr>
      </w:pPr>
    </w:p>
    <w:p w14:paraId="29F5C56B" w14:textId="77777777" w:rsidR="005F003A" w:rsidRDefault="005F003A" w:rsidP="00203ABD">
      <w:pPr>
        <w:tabs>
          <w:tab w:val="center" w:pos="4680"/>
        </w:tabs>
        <w:suppressAutoHyphens/>
        <w:ind w:left="1800" w:hanging="1800"/>
        <w:jc w:val="center"/>
        <w:rPr>
          <w:rFonts w:cstheme="minorHAnsi"/>
          <w:b/>
          <w:spacing w:val="-3"/>
          <w:kern w:val="1"/>
          <w:sz w:val="28"/>
          <w:szCs w:val="28"/>
        </w:rPr>
      </w:pPr>
    </w:p>
    <w:p w14:paraId="18485C18" w14:textId="77777777" w:rsidR="005F003A" w:rsidRDefault="005F003A" w:rsidP="00203ABD">
      <w:pPr>
        <w:tabs>
          <w:tab w:val="center" w:pos="4680"/>
        </w:tabs>
        <w:suppressAutoHyphens/>
        <w:ind w:left="1800" w:hanging="1800"/>
        <w:jc w:val="center"/>
        <w:rPr>
          <w:rFonts w:cstheme="minorHAnsi"/>
          <w:b/>
          <w:spacing w:val="-3"/>
          <w:kern w:val="1"/>
          <w:sz w:val="28"/>
          <w:szCs w:val="28"/>
        </w:rPr>
      </w:pPr>
    </w:p>
    <w:p w14:paraId="7B7A2E0A" w14:textId="77777777" w:rsidR="005F003A" w:rsidRDefault="005F003A" w:rsidP="00203ABD">
      <w:pPr>
        <w:tabs>
          <w:tab w:val="center" w:pos="4680"/>
        </w:tabs>
        <w:suppressAutoHyphens/>
        <w:ind w:left="1800" w:hanging="1800"/>
        <w:jc w:val="center"/>
        <w:rPr>
          <w:rFonts w:cstheme="minorHAnsi"/>
          <w:b/>
          <w:spacing w:val="-3"/>
          <w:kern w:val="1"/>
          <w:sz w:val="28"/>
          <w:szCs w:val="28"/>
        </w:rPr>
      </w:pPr>
    </w:p>
    <w:p w14:paraId="1003DAEC" w14:textId="77777777" w:rsidR="005F003A" w:rsidRDefault="005F003A" w:rsidP="00203ABD">
      <w:pPr>
        <w:tabs>
          <w:tab w:val="center" w:pos="4680"/>
        </w:tabs>
        <w:suppressAutoHyphens/>
        <w:ind w:left="1800" w:hanging="1800"/>
        <w:jc w:val="center"/>
        <w:rPr>
          <w:rFonts w:cstheme="minorHAnsi"/>
          <w:b/>
          <w:spacing w:val="-3"/>
          <w:kern w:val="1"/>
          <w:sz w:val="28"/>
          <w:szCs w:val="28"/>
        </w:rPr>
      </w:pPr>
    </w:p>
    <w:p w14:paraId="304E11AD" w14:textId="77777777" w:rsidR="005F003A" w:rsidRDefault="005F003A" w:rsidP="00203ABD">
      <w:pPr>
        <w:tabs>
          <w:tab w:val="center" w:pos="4680"/>
        </w:tabs>
        <w:suppressAutoHyphens/>
        <w:ind w:left="1800" w:hanging="1800"/>
        <w:jc w:val="center"/>
        <w:rPr>
          <w:rFonts w:cstheme="minorHAnsi"/>
          <w:b/>
          <w:spacing w:val="-3"/>
          <w:kern w:val="1"/>
          <w:sz w:val="28"/>
          <w:szCs w:val="28"/>
        </w:rPr>
      </w:pPr>
    </w:p>
    <w:p w14:paraId="149D2F61" w14:textId="77777777" w:rsidR="00203ABD" w:rsidRPr="00715EB7" w:rsidRDefault="00203ABD" w:rsidP="00203ABD">
      <w:pPr>
        <w:rPr>
          <w:rFonts w:cstheme="minorHAnsi"/>
          <w:b/>
          <w:bCs/>
          <w:color w:val="000000"/>
          <w:lang w:val="en-PH" w:eastAsia="en-PH"/>
        </w:rPr>
      </w:pPr>
      <w:r w:rsidRPr="00022BCF">
        <w:rPr>
          <w:rFonts w:cstheme="minorHAnsi"/>
          <w:b/>
          <w:bCs/>
          <w:color w:val="000000"/>
          <w:lang w:val="en-PH" w:eastAsia="en-PH"/>
        </w:rPr>
        <w:lastRenderedPageBreak/>
        <w:t xml:space="preserve">Lot </w:t>
      </w:r>
      <w:r>
        <w:rPr>
          <w:rFonts w:cstheme="minorHAnsi"/>
          <w:b/>
          <w:bCs/>
          <w:color w:val="000000"/>
          <w:lang w:val="en-PH" w:eastAsia="en-PH"/>
        </w:rPr>
        <w:t>2</w:t>
      </w:r>
      <w:r w:rsidRPr="00022BCF">
        <w:rPr>
          <w:rFonts w:cstheme="minorHAnsi"/>
          <w:b/>
          <w:bCs/>
          <w:color w:val="000000"/>
          <w:lang w:val="en-PH" w:eastAsia="en-PH"/>
        </w:rPr>
        <w:t xml:space="preserve">: </w:t>
      </w:r>
      <w:r>
        <w:rPr>
          <w:rFonts w:cstheme="minorHAnsi"/>
          <w:b/>
          <w:bCs/>
          <w:color w:val="000000"/>
          <w:lang w:val="en-PH" w:eastAsia="en-PH"/>
        </w:rPr>
        <w:t xml:space="preserve">Psychiatric Services </w:t>
      </w:r>
      <w:r>
        <w:rPr>
          <w:rFonts w:cstheme="minorHAnsi"/>
          <w:b/>
          <w:bCs/>
          <w:color w:val="000000"/>
          <w:lang w:val="en-PH" w:eastAsia="en-PH"/>
        </w:rPr>
        <w:tab/>
      </w:r>
    </w:p>
    <w:tbl>
      <w:tblPr>
        <w:tblW w:w="9726" w:type="dxa"/>
        <w:tblLook w:val="04A0" w:firstRow="1" w:lastRow="0" w:firstColumn="1" w:lastColumn="0" w:noHBand="0" w:noVBand="1"/>
      </w:tblPr>
      <w:tblGrid>
        <w:gridCol w:w="1254"/>
        <w:gridCol w:w="3347"/>
        <w:gridCol w:w="1565"/>
        <w:gridCol w:w="2268"/>
        <w:gridCol w:w="1292"/>
      </w:tblGrid>
      <w:tr w:rsidR="00203ABD" w:rsidRPr="00B23968" w14:paraId="3BD1D1A9" w14:textId="77777777" w:rsidTr="00A53AC5">
        <w:trPr>
          <w:trHeight w:val="670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BB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Item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00C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Description of Service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F1AB" w14:textId="44DC12A2" w:rsidR="00203ABD" w:rsidRPr="00B23968" w:rsidRDefault="005A1182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 xml:space="preserve">Indicate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AVAILABLE</w:t>
            </w: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 xml:space="preserve"> or NOT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AVAILABLE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2EE03" w14:textId="77777777" w:rsidR="00203ABD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Unit Price (USD)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 xml:space="preserve"> with VAT</w:t>
            </w:r>
          </w:p>
          <w:p w14:paraId="7661A81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Year 1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B7AE46F" w14:textId="77777777" w:rsidR="00203ABD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Unit Price (USD)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 xml:space="preserve"> with VAT</w:t>
            </w:r>
          </w:p>
          <w:p w14:paraId="549A3AE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Year 2</w:t>
            </w:r>
          </w:p>
        </w:tc>
      </w:tr>
      <w:tr w:rsidR="00203ABD" w:rsidRPr="00B23968" w14:paraId="613B2A73" w14:textId="77777777" w:rsidTr="00A53AC5">
        <w:trPr>
          <w:trHeight w:val="670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06E6" w14:textId="77777777" w:rsidR="00203ABD" w:rsidRPr="00B929D2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929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A2D5" w14:textId="77777777" w:rsidR="00203ABD" w:rsidRPr="00B929D2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929D2">
              <w:rPr>
                <w:rFonts w:cstheme="minorHAnsi"/>
                <w:sz w:val="20"/>
                <w:szCs w:val="20"/>
                <w:lang w:val="en-PH" w:eastAsia="en-PH"/>
              </w:rPr>
              <w:t>Mental health department stay/night/Psychiatric ward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BA3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30CA8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2D6B06D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203ABD" w:rsidRPr="00B23968" w14:paraId="764430A0" w14:textId="77777777" w:rsidTr="00A53AC5">
        <w:trPr>
          <w:trHeight w:val="52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6A59" w14:textId="77777777" w:rsidR="00203ABD" w:rsidRPr="00B929D2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929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B9BD" w14:textId="77777777" w:rsidR="00203ABD" w:rsidRPr="00B929D2" w:rsidRDefault="00203ABD" w:rsidP="00A53AC5">
            <w:pPr>
              <w:spacing w:after="0" w:line="240" w:lineRule="auto"/>
              <w:rPr>
                <w:rFonts w:cstheme="minorHAnsi"/>
                <w:sz w:val="20"/>
                <w:szCs w:val="20"/>
                <w:lang w:val="en-PH" w:eastAsia="en-PH"/>
              </w:rPr>
            </w:pPr>
            <w:r w:rsidRPr="00B929D2">
              <w:rPr>
                <w:rFonts w:cstheme="minorHAnsi"/>
                <w:sz w:val="20"/>
                <w:szCs w:val="20"/>
                <w:lang w:val="en-PH" w:eastAsia="en-PH"/>
              </w:rPr>
              <w:t>Psychiatric Outpatient Consultations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669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9AB46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D06BB17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203ABD" w:rsidRPr="00B23968" w14:paraId="7DC271B7" w14:textId="77777777" w:rsidTr="00A53AC5">
        <w:trPr>
          <w:trHeight w:val="533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7112" w14:textId="77777777" w:rsidR="00203ABD" w:rsidRPr="00B929D2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929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9E9F" w14:textId="77777777" w:rsidR="00203ABD" w:rsidRPr="00B929D2" w:rsidRDefault="00203ABD" w:rsidP="00A53AC5">
            <w:pPr>
              <w:spacing w:after="0" w:line="240" w:lineRule="auto"/>
              <w:rPr>
                <w:rFonts w:cstheme="minorHAnsi"/>
                <w:sz w:val="20"/>
                <w:szCs w:val="20"/>
                <w:lang w:val="en-PH" w:eastAsia="en-PH"/>
              </w:rPr>
            </w:pPr>
            <w:r w:rsidRPr="00B929D2">
              <w:rPr>
                <w:rFonts w:cstheme="minorHAnsi"/>
                <w:sz w:val="20"/>
                <w:szCs w:val="20"/>
                <w:lang w:val="en-PH" w:eastAsia="en-PH"/>
              </w:rPr>
              <w:t>Electroconvulsive therapy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26DB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C98B6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6F4F0B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</w:tbl>
    <w:p w14:paraId="27917B42" w14:textId="77777777" w:rsidR="00203ABD" w:rsidRPr="00022BCF" w:rsidRDefault="00203ABD" w:rsidP="00203ABD">
      <w:pPr>
        <w:rPr>
          <w:rFonts w:cstheme="minorHAnsi"/>
          <w:b/>
          <w:bCs/>
        </w:rPr>
      </w:pPr>
    </w:p>
    <w:p w14:paraId="13325D89" w14:textId="77777777" w:rsidR="00203ABD" w:rsidRDefault="00203ABD" w:rsidP="00203ABD">
      <w:pPr>
        <w:rPr>
          <w:rFonts w:cstheme="minorHAnsi"/>
          <w:b/>
          <w:bCs/>
          <w:color w:val="000000"/>
          <w:lang w:val="en-PH" w:eastAsia="en-PH"/>
        </w:rPr>
      </w:pPr>
      <w:r w:rsidRPr="00022BCF">
        <w:rPr>
          <w:rFonts w:cstheme="minorHAnsi"/>
          <w:b/>
          <w:bCs/>
          <w:color w:val="000000"/>
          <w:lang w:val="en-PH" w:eastAsia="en-PH"/>
        </w:rPr>
        <w:t xml:space="preserve">Lot </w:t>
      </w:r>
      <w:r>
        <w:rPr>
          <w:rFonts w:cstheme="minorHAnsi"/>
          <w:b/>
          <w:bCs/>
          <w:color w:val="000000"/>
          <w:lang w:val="en-PH" w:eastAsia="en-PH"/>
        </w:rPr>
        <w:t>3</w:t>
      </w:r>
      <w:r w:rsidRPr="00022BCF">
        <w:rPr>
          <w:rFonts w:cstheme="minorHAnsi"/>
          <w:b/>
          <w:bCs/>
          <w:color w:val="000000"/>
          <w:lang w:val="en-PH" w:eastAsia="en-PH"/>
        </w:rPr>
        <w:t xml:space="preserve">: </w:t>
      </w:r>
      <w:r>
        <w:rPr>
          <w:rFonts w:cstheme="minorHAnsi"/>
          <w:b/>
          <w:bCs/>
          <w:color w:val="000000"/>
          <w:lang w:val="en-PH" w:eastAsia="en-PH"/>
        </w:rPr>
        <w:t xml:space="preserve">Burn care management and related </w:t>
      </w:r>
      <w:proofErr w:type="gramStart"/>
      <w:r>
        <w:rPr>
          <w:rFonts w:cstheme="minorHAnsi"/>
          <w:b/>
          <w:bCs/>
          <w:color w:val="000000"/>
          <w:lang w:val="en-PH" w:eastAsia="en-PH"/>
        </w:rPr>
        <w:t>services</w:t>
      </w:r>
      <w:proofErr w:type="gramEnd"/>
      <w:r>
        <w:rPr>
          <w:rFonts w:cstheme="minorHAnsi"/>
          <w:b/>
          <w:bCs/>
          <w:color w:val="000000"/>
          <w:lang w:val="en-PH" w:eastAsia="en-PH"/>
        </w:rPr>
        <w:t xml:space="preserve"> </w:t>
      </w:r>
    </w:p>
    <w:tbl>
      <w:tblPr>
        <w:tblW w:w="9726" w:type="dxa"/>
        <w:tblLook w:val="04A0" w:firstRow="1" w:lastRow="0" w:firstColumn="1" w:lastColumn="0" w:noHBand="0" w:noVBand="1"/>
      </w:tblPr>
      <w:tblGrid>
        <w:gridCol w:w="1254"/>
        <w:gridCol w:w="3347"/>
        <w:gridCol w:w="1565"/>
        <w:gridCol w:w="2268"/>
        <w:gridCol w:w="1292"/>
      </w:tblGrid>
      <w:tr w:rsidR="00203ABD" w:rsidRPr="00B23968" w14:paraId="497FC8CF" w14:textId="77777777" w:rsidTr="00A53AC5">
        <w:trPr>
          <w:trHeight w:val="670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F9FC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Item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E84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Description of Service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A51" w14:textId="742A2671" w:rsidR="00203ABD" w:rsidRPr="00B23968" w:rsidRDefault="005A1182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 xml:space="preserve">Indicate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AVAILABLE</w:t>
            </w: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 xml:space="preserve"> or NOT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AVAILABLE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B9D0D" w14:textId="77777777" w:rsidR="00203ABD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Unit Price (USD)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 xml:space="preserve"> with VAT</w:t>
            </w:r>
          </w:p>
          <w:p w14:paraId="0084DDA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Year 1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4383905" w14:textId="77777777" w:rsidR="00203ABD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B23968"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Unit Price (USD)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 xml:space="preserve"> with VAT</w:t>
            </w:r>
          </w:p>
          <w:p w14:paraId="7BF0372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  <w:t>Year 2</w:t>
            </w:r>
          </w:p>
        </w:tc>
      </w:tr>
      <w:tr w:rsidR="00203ABD" w:rsidRPr="00B23968" w14:paraId="23923FF1" w14:textId="77777777" w:rsidTr="00A53AC5">
        <w:trPr>
          <w:trHeight w:val="670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834B" w14:textId="77777777" w:rsidR="00203ABD" w:rsidRPr="00B929D2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929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1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A2C5" w14:textId="77777777" w:rsidR="00203ABD" w:rsidRPr="00B929D2" w:rsidRDefault="00203ABD" w:rsidP="00A53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B929D2">
              <w:rPr>
                <w:rFonts w:cstheme="minorHAnsi"/>
                <w:sz w:val="20"/>
                <w:szCs w:val="20"/>
                <w:lang w:val="en-PH" w:eastAsia="en-PH"/>
              </w:rPr>
              <w:t>Burn care including needed interventions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473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6904A8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2E48369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203ABD" w:rsidRPr="00B23968" w14:paraId="3C1413EF" w14:textId="77777777" w:rsidTr="00A53AC5">
        <w:trPr>
          <w:trHeight w:val="52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D080" w14:textId="77777777" w:rsidR="00203ABD" w:rsidRPr="00B929D2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B929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9113" w14:textId="77777777" w:rsidR="00203ABD" w:rsidRPr="00B929D2" w:rsidRDefault="00203ABD" w:rsidP="00A53AC5">
            <w:pPr>
              <w:spacing w:after="0" w:line="240" w:lineRule="auto"/>
              <w:rPr>
                <w:rFonts w:cstheme="minorHAnsi"/>
                <w:sz w:val="20"/>
                <w:szCs w:val="20"/>
                <w:lang w:val="en-PH" w:eastAsia="en-PH"/>
              </w:rPr>
            </w:pPr>
            <w:r w:rsidRPr="00B929D2">
              <w:rPr>
                <w:rFonts w:cstheme="minorHAnsi"/>
                <w:sz w:val="20"/>
                <w:szCs w:val="20"/>
                <w:lang w:val="en-PH" w:eastAsia="en-PH"/>
              </w:rPr>
              <w:t>Graft: derma-fat fascia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3FD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3944C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110C9A2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203ABD" w:rsidRPr="00B23968" w14:paraId="1729A1ED" w14:textId="77777777" w:rsidTr="00A53AC5">
        <w:trPr>
          <w:trHeight w:val="52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879F" w14:textId="77777777" w:rsidR="00203ABD" w:rsidRPr="00B929D2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3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C9C2" w14:textId="77777777" w:rsidR="00203ABD" w:rsidRPr="00B929D2" w:rsidRDefault="00203ABD" w:rsidP="00A53AC5">
            <w:pPr>
              <w:spacing w:after="0" w:line="240" w:lineRule="auto"/>
              <w:rPr>
                <w:rFonts w:cstheme="minorHAnsi"/>
                <w:sz w:val="20"/>
                <w:szCs w:val="20"/>
                <w:lang w:val="en-PH" w:eastAsia="en-PH"/>
              </w:rPr>
            </w:pPr>
            <w:r w:rsidRPr="00B929D2">
              <w:rPr>
                <w:rFonts w:cstheme="minorHAnsi"/>
                <w:sz w:val="20"/>
                <w:szCs w:val="20"/>
                <w:lang w:val="en-PH" w:eastAsia="en-PH"/>
              </w:rPr>
              <w:t>Burn dressing change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0001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A9E8C0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052E50A" w14:textId="77777777" w:rsidR="00203ABD" w:rsidRPr="00B23968" w:rsidRDefault="00203ABD" w:rsidP="00A53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</w:tbl>
    <w:p w14:paraId="3335CD27" w14:textId="77777777" w:rsidR="00203ABD" w:rsidRDefault="00203ABD" w:rsidP="00203ABD">
      <w:pPr>
        <w:rPr>
          <w:rFonts w:cstheme="minorHAnsi"/>
          <w:b/>
          <w:bCs/>
          <w:color w:val="000000"/>
          <w:lang w:val="en-PH" w:eastAsia="en-PH"/>
        </w:rPr>
      </w:pPr>
    </w:p>
    <w:p w14:paraId="320C12A8" w14:textId="77777777" w:rsidR="00203ABD" w:rsidRDefault="00203ABD" w:rsidP="00203ABD">
      <w:pPr>
        <w:rPr>
          <w:rFonts w:cstheme="minorHAnsi"/>
          <w:b/>
          <w:bCs/>
          <w:color w:val="000000"/>
          <w:lang w:val="en-PH" w:eastAsia="en-PH"/>
        </w:rPr>
      </w:pPr>
    </w:p>
    <w:p w14:paraId="3641EF7A" w14:textId="77777777" w:rsidR="008C6A10" w:rsidRDefault="008C6A10"/>
    <w:sectPr w:rsidR="008C6A1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E1D4" w14:textId="77777777" w:rsidR="00044669" w:rsidRDefault="00044669" w:rsidP="00203ABD">
      <w:pPr>
        <w:spacing w:after="0" w:line="240" w:lineRule="auto"/>
      </w:pPr>
      <w:r>
        <w:separator/>
      </w:r>
    </w:p>
  </w:endnote>
  <w:endnote w:type="continuationSeparator" w:id="0">
    <w:p w14:paraId="20FC4763" w14:textId="77777777" w:rsidR="00044669" w:rsidRDefault="00044669" w:rsidP="0020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237A" w14:textId="77777777" w:rsidR="00044669" w:rsidRDefault="00044669" w:rsidP="00203ABD">
      <w:pPr>
        <w:spacing w:after="0" w:line="240" w:lineRule="auto"/>
      </w:pPr>
      <w:r>
        <w:separator/>
      </w:r>
    </w:p>
  </w:footnote>
  <w:footnote w:type="continuationSeparator" w:id="0">
    <w:p w14:paraId="5F64A117" w14:textId="77777777" w:rsidR="00044669" w:rsidRDefault="00044669" w:rsidP="0020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F712" w14:textId="44066B73" w:rsidR="00203ABD" w:rsidRDefault="00203A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4EA47" wp14:editId="5D66087E">
          <wp:simplePos x="0" y="0"/>
          <wp:positionH relativeFrom="column">
            <wp:posOffset>2647784</wp:posOffset>
          </wp:positionH>
          <wp:positionV relativeFrom="paragraph">
            <wp:posOffset>-131997</wp:posOffset>
          </wp:positionV>
          <wp:extent cx="1166495" cy="439420"/>
          <wp:effectExtent l="0" t="0" r="0" b="0"/>
          <wp:wrapSquare wrapText="bothSides"/>
          <wp:docPr id="1458311026" name="Picture 1458311026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B658B" w14:textId="77777777" w:rsidR="00203ABD" w:rsidRDefault="0020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D9E6EB0"/>
    <w:lvl w:ilvl="0">
      <w:start w:val="1"/>
      <w:numFmt w:val="bullet"/>
      <w:pStyle w:val="ListBullet3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B042F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7866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D90FD"/>
    <w:multiLevelType w:val="hybridMultilevel"/>
    <w:tmpl w:val="05A01F66"/>
    <w:lvl w:ilvl="0" w:tplc="D79E6500">
      <w:start w:val="1"/>
      <w:numFmt w:val="decimal"/>
      <w:lvlText w:val="%1."/>
      <w:lvlJc w:val="left"/>
      <w:pPr>
        <w:ind w:left="720" w:hanging="360"/>
      </w:pPr>
    </w:lvl>
    <w:lvl w:ilvl="1" w:tplc="1DC8ED64">
      <w:start w:val="1"/>
      <w:numFmt w:val="lowerLetter"/>
      <w:lvlText w:val="%2."/>
      <w:lvlJc w:val="left"/>
      <w:pPr>
        <w:ind w:left="1440" w:hanging="360"/>
      </w:pPr>
    </w:lvl>
    <w:lvl w:ilvl="2" w:tplc="CB2A85E6">
      <w:start w:val="1"/>
      <w:numFmt w:val="lowerRoman"/>
      <w:lvlText w:val="%3."/>
      <w:lvlJc w:val="right"/>
      <w:pPr>
        <w:ind w:left="2160" w:hanging="180"/>
      </w:pPr>
    </w:lvl>
    <w:lvl w:ilvl="3" w:tplc="607E4A8C">
      <w:start w:val="1"/>
      <w:numFmt w:val="decimal"/>
      <w:lvlText w:val="%4."/>
      <w:lvlJc w:val="left"/>
      <w:pPr>
        <w:ind w:left="2880" w:hanging="360"/>
      </w:pPr>
    </w:lvl>
    <w:lvl w:ilvl="4" w:tplc="38742C9E">
      <w:start w:val="1"/>
      <w:numFmt w:val="lowerLetter"/>
      <w:lvlText w:val="%5."/>
      <w:lvlJc w:val="left"/>
      <w:pPr>
        <w:ind w:left="3600" w:hanging="360"/>
      </w:pPr>
    </w:lvl>
    <w:lvl w:ilvl="5" w:tplc="F8AA5252">
      <w:start w:val="1"/>
      <w:numFmt w:val="lowerRoman"/>
      <w:lvlText w:val="%6."/>
      <w:lvlJc w:val="right"/>
      <w:pPr>
        <w:ind w:left="4320" w:hanging="180"/>
      </w:pPr>
    </w:lvl>
    <w:lvl w:ilvl="6" w:tplc="922AE54A">
      <w:start w:val="1"/>
      <w:numFmt w:val="decimal"/>
      <w:lvlText w:val="%7."/>
      <w:lvlJc w:val="left"/>
      <w:pPr>
        <w:ind w:left="5040" w:hanging="360"/>
      </w:pPr>
    </w:lvl>
    <w:lvl w:ilvl="7" w:tplc="C3924D4A">
      <w:start w:val="1"/>
      <w:numFmt w:val="lowerLetter"/>
      <w:lvlText w:val="%8."/>
      <w:lvlJc w:val="left"/>
      <w:pPr>
        <w:ind w:left="5760" w:hanging="360"/>
      </w:pPr>
    </w:lvl>
    <w:lvl w:ilvl="8" w:tplc="A85C67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97D"/>
    <w:multiLevelType w:val="multilevel"/>
    <w:tmpl w:val="C9D2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813AE9"/>
    <w:multiLevelType w:val="multilevel"/>
    <w:tmpl w:val="976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7AF9"/>
    <w:multiLevelType w:val="hybridMultilevel"/>
    <w:tmpl w:val="EAA8BE6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D205E"/>
    <w:multiLevelType w:val="multilevel"/>
    <w:tmpl w:val="EDA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B4713"/>
    <w:multiLevelType w:val="multilevel"/>
    <w:tmpl w:val="B22CB2D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120E5F"/>
    <w:multiLevelType w:val="multilevel"/>
    <w:tmpl w:val="402073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9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A63784"/>
    <w:multiLevelType w:val="hybridMultilevel"/>
    <w:tmpl w:val="01D0C35C"/>
    <w:lvl w:ilvl="0" w:tplc="3068938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E47F0"/>
    <w:multiLevelType w:val="hybridMultilevel"/>
    <w:tmpl w:val="353806A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DA0658"/>
    <w:multiLevelType w:val="hybridMultilevel"/>
    <w:tmpl w:val="623873D0"/>
    <w:lvl w:ilvl="0" w:tplc="6276CD6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59A511D"/>
    <w:multiLevelType w:val="multilevel"/>
    <w:tmpl w:val="F2F2D37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7" w15:restartNumberingAfterBreak="0">
    <w:nsid w:val="2A56732F"/>
    <w:multiLevelType w:val="hybridMultilevel"/>
    <w:tmpl w:val="803294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92813"/>
    <w:multiLevelType w:val="hybridMultilevel"/>
    <w:tmpl w:val="4AAE5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56FDD"/>
    <w:multiLevelType w:val="multilevel"/>
    <w:tmpl w:val="6218B84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5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0" w15:restartNumberingAfterBreak="0">
    <w:nsid w:val="36E93E5C"/>
    <w:multiLevelType w:val="hybridMultilevel"/>
    <w:tmpl w:val="943428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54CDF"/>
    <w:multiLevelType w:val="multilevel"/>
    <w:tmpl w:val="972A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962CAA"/>
    <w:multiLevelType w:val="multilevel"/>
    <w:tmpl w:val="45D6B63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0D56D3"/>
    <w:multiLevelType w:val="hybridMultilevel"/>
    <w:tmpl w:val="37564FD6"/>
    <w:lvl w:ilvl="0" w:tplc="3409000F">
      <w:start w:val="1"/>
      <w:numFmt w:val="decimal"/>
      <w:lvlText w:val="%1."/>
      <w:lvlJc w:val="left"/>
      <w:pPr>
        <w:ind w:left="1442" w:hanging="360"/>
      </w:pPr>
    </w:lvl>
    <w:lvl w:ilvl="1" w:tplc="34090019" w:tentative="1">
      <w:start w:val="1"/>
      <w:numFmt w:val="lowerLetter"/>
      <w:lvlText w:val="%2."/>
      <w:lvlJc w:val="left"/>
      <w:pPr>
        <w:ind w:left="2162" w:hanging="360"/>
      </w:pPr>
    </w:lvl>
    <w:lvl w:ilvl="2" w:tplc="3409001B" w:tentative="1">
      <w:start w:val="1"/>
      <w:numFmt w:val="lowerRoman"/>
      <w:lvlText w:val="%3."/>
      <w:lvlJc w:val="right"/>
      <w:pPr>
        <w:ind w:left="2882" w:hanging="180"/>
      </w:pPr>
    </w:lvl>
    <w:lvl w:ilvl="3" w:tplc="3409000F" w:tentative="1">
      <w:start w:val="1"/>
      <w:numFmt w:val="decimal"/>
      <w:lvlText w:val="%4."/>
      <w:lvlJc w:val="left"/>
      <w:pPr>
        <w:ind w:left="3602" w:hanging="360"/>
      </w:pPr>
    </w:lvl>
    <w:lvl w:ilvl="4" w:tplc="34090019" w:tentative="1">
      <w:start w:val="1"/>
      <w:numFmt w:val="lowerLetter"/>
      <w:lvlText w:val="%5."/>
      <w:lvlJc w:val="left"/>
      <w:pPr>
        <w:ind w:left="4322" w:hanging="360"/>
      </w:pPr>
    </w:lvl>
    <w:lvl w:ilvl="5" w:tplc="3409001B" w:tentative="1">
      <w:start w:val="1"/>
      <w:numFmt w:val="lowerRoman"/>
      <w:lvlText w:val="%6."/>
      <w:lvlJc w:val="right"/>
      <w:pPr>
        <w:ind w:left="5042" w:hanging="180"/>
      </w:pPr>
    </w:lvl>
    <w:lvl w:ilvl="6" w:tplc="3409000F" w:tentative="1">
      <w:start w:val="1"/>
      <w:numFmt w:val="decimal"/>
      <w:lvlText w:val="%7."/>
      <w:lvlJc w:val="left"/>
      <w:pPr>
        <w:ind w:left="5762" w:hanging="360"/>
      </w:pPr>
    </w:lvl>
    <w:lvl w:ilvl="7" w:tplc="34090019" w:tentative="1">
      <w:start w:val="1"/>
      <w:numFmt w:val="lowerLetter"/>
      <w:lvlText w:val="%8."/>
      <w:lvlJc w:val="left"/>
      <w:pPr>
        <w:ind w:left="6482" w:hanging="360"/>
      </w:pPr>
    </w:lvl>
    <w:lvl w:ilvl="8" w:tplc="3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5" w15:restartNumberingAfterBreak="0">
    <w:nsid w:val="41174A6A"/>
    <w:multiLevelType w:val="multilevel"/>
    <w:tmpl w:val="301AC64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96E5F"/>
    <w:multiLevelType w:val="hybridMultilevel"/>
    <w:tmpl w:val="04BAB3E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643D7"/>
    <w:multiLevelType w:val="hybridMultilevel"/>
    <w:tmpl w:val="8954B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033A77"/>
    <w:multiLevelType w:val="hybridMultilevel"/>
    <w:tmpl w:val="7BF03C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413F4"/>
    <w:multiLevelType w:val="hybridMultilevel"/>
    <w:tmpl w:val="67F0DC5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111617"/>
    <w:multiLevelType w:val="hybridMultilevel"/>
    <w:tmpl w:val="6F30E4E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FD6E6C"/>
    <w:multiLevelType w:val="hybridMultilevel"/>
    <w:tmpl w:val="D3FABA2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4D4AFD"/>
    <w:multiLevelType w:val="multilevel"/>
    <w:tmpl w:val="688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2C5B0C"/>
    <w:multiLevelType w:val="multilevel"/>
    <w:tmpl w:val="26D29A7A"/>
    <w:lvl w:ilvl="0">
      <w:start w:val="1"/>
      <w:numFmt w:val="decimal"/>
      <w:pStyle w:val="Para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6AD36B8B"/>
    <w:multiLevelType w:val="hybridMultilevel"/>
    <w:tmpl w:val="E1A064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80ADD"/>
    <w:multiLevelType w:val="hybridMultilevel"/>
    <w:tmpl w:val="B598FA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43147"/>
    <w:multiLevelType w:val="hybridMultilevel"/>
    <w:tmpl w:val="184680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77332"/>
    <w:multiLevelType w:val="multilevel"/>
    <w:tmpl w:val="115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5862240">
    <w:abstractNumId w:val="10"/>
  </w:num>
  <w:num w:numId="2" w16cid:durableId="302350086">
    <w:abstractNumId w:val="28"/>
  </w:num>
  <w:num w:numId="3" w16cid:durableId="1586954859">
    <w:abstractNumId w:val="29"/>
  </w:num>
  <w:num w:numId="4" w16cid:durableId="1595280052">
    <w:abstractNumId w:val="31"/>
  </w:num>
  <w:num w:numId="5" w16cid:durableId="1023940587">
    <w:abstractNumId w:val="21"/>
  </w:num>
  <w:num w:numId="6" w16cid:durableId="1486508303">
    <w:abstractNumId w:val="35"/>
  </w:num>
  <w:num w:numId="7" w16cid:durableId="1886944118">
    <w:abstractNumId w:val="6"/>
  </w:num>
  <w:num w:numId="8" w16cid:durableId="684096299">
    <w:abstractNumId w:val="34"/>
  </w:num>
  <w:num w:numId="9" w16cid:durableId="1938363793">
    <w:abstractNumId w:val="8"/>
  </w:num>
  <w:num w:numId="10" w16cid:durableId="44722153">
    <w:abstractNumId w:val="32"/>
  </w:num>
  <w:num w:numId="11" w16cid:durableId="606667026">
    <w:abstractNumId w:val="26"/>
  </w:num>
  <w:num w:numId="12" w16cid:durableId="1315716884">
    <w:abstractNumId w:val="17"/>
  </w:num>
  <w:num w:numId="13" w16cid:durableId="468130700">
    <w:abstractNumId w:val="42"/>
  </w:num>
  <w:num w:numId="14" w16cid:durableId="149564959">
    <w:abstractNumId w:val="20"/>
  </w:num>
  <w:num w:numId="15" w16cid:durableId="121576480">
    <w:abstractNumId w:val="33"/>
  </w:num>
  <w:num w:numId="16" w16cid:durableId="596327894">
    <w:abstractNumId w:val="41"/>
  </w:num>
  <w:num w:numId="17" w16cid:durableId="1900900355">
    <w:abstractNumId w:val="27"/>
  </w:num>
  <w:num w:numId="18" w16cid:durableId="1759981746">
    <w:abstractNumId w:val="15"/>
  </w:num>
  <w:num w:numId="19" w16cid:durableId="1253323215">
    <w:abstractNumId w:val="24"/>
  </w:num>
  <w:num w:numId="20" w16cid:durableId="9532687">
    <w:abstractNumId w:val="38"/>
  </w:num>
  <w:num w:numId="21" w16cid:durableId="373114687">
    <w:abstractNumId w:val="13"/>
  </w:num>
  <w:num w:numId="22" w16cid:durableId="302007951">
    <w:abstractNumId w:val="2"/>
  </w:num>
  <w:num w:numId="23" w16cid:durableId="287320749">
    <w:abstractNumId w:val="1"/>
  </w:num>
  <w:num w:numId="24" w16cid:durableId="1559172376">
    <w:abstractNumId w:val="0"/>
  </w:num>
  <w:num w:numId="25" w16cid:durableId="1556241131">
    <w:abstractNumId w:val="12"/>
  </w:num>
  <w:num w:numId="26" w16cid:durableId="643972113">
    <w:abstractNumId w:val="30"/>
  </w:num>
  <w:num w:numId="27" w16cid:durableId="20233585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046153">
    <w:abstractNumId w:val="44"/>
  </w:num>
  <w:num w:numId="29" w16cid:durableId="1849904895">
    <w:abstractNumId w:val="5"/>
  </w:num>
  <w:num w:numId="30" w16cid:durableId="1229725578">
    <w:abstractNumId w:val="9"/>
  </w:num>
  <w:num w:numId="31" w16cid:durableId="941110614">
    <w:abstractNumId w:val="22"/>
  </w:num>
  <w:num w:numId="32" w16cid:durableId="1595554987">
    <w:abstractNumId w:val="39"/>
  </w:num>
  <w:num w:numId="33" w16cid:durableId="770779059">
    <w:abstractNumId w:val="4"/>
  </w:num>
  <w:num w:numId="34" w16cid:durableId="816606510">
    <w:abstractNumId w:val="23"/>
  </w:num>
  <w:num w:numId="35" w16cid:durableId="1449810938">
    <w:abstractNumId w:val="7"/>
  </w:num>
  <w:num w:numId="36" w16cid:durableId="1047335767">
    <w:abstractNumId w:val="19"/>
  </w:num>
  <w:num w:numId="37" w16cid:durableId="560093415">
    <w:abstractNumId w:val="3"/>
  </w:num>
  <w:num w:numId="38" w16cid:durableId="1288587839">
    <w:abstractNumId w:val="37"/>
  </w:num>
  <w:num w:numId="39" w16cid:durableId="623344810">
    <w:abstractNumId w:val="14"/>
  </w:num>
  <w:num w:numId="40" w16cid:durableId="1801534470">
    <w:abstractNumId w:val="11"/>
  </w:num>
  <w:num w:numId="41" w16cid:durableId="1897548934">
    <w:abstractNumId w:val="16"/>
  </w:num>
  <w:num w:numId="42" w16cid:durableId="64032446">
    <w:abstractNumId w:val="25"/>
  </w:num>
  <w:num w:numId="43" w16cid:durableId="891039917">
    <w:abstractNumId w:val="36"/>
  </w:num>
  <w:num w:numId="44" w16cid:durableId="427779614">
    <w:abstractNumId w:val="43"/>
  </w:num>
  <w:num w:numId="45" w16cid:durableId="18032312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BD"/>
    <w:rsid w:val="00044669"/>
    <w:rsid w:val="00192A39"/>
    <w:rsid w:val="00203ABD"/>
    <w:rsid w:val="005A1182"/>
    <w:rsid w:val="005F003A"/>
    <w:rsid w:val="008C6A10"/>
    <w:rsid w:val="009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CA5AA"/>
  <w15:chartTrackingRefBased/>
  <w15:docId w15:val="{48D2FEE3-39B0-4E59-B957-FDAD6CED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BD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0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03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03AB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03A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203A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03A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03ABD"/>
    <w:pPr>
      <w:keepNext/>
      <w:spacing w:after="0" w:line="240" w:lineRule="auto"/>
      <w:ind w:left="1440" w:hanging="153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03AB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03AB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BD"/>
  </w:style>
  <w:style w:type="paragraph" w:styleId="Footer">
    <w:name w:val="footer"/>
    <w:basedOn w:val="Normal"/>
    <w:link w:val="FooterChar"/>
    <w:uiPriority w:val="99"/>
    <w:unhideWhenUsed/>
    <w:rsid w:val="0020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BD"/>
  </w:style>
  <w:style w:type="character" w:customStyle="1" w:styleId="Heading1Char">
    <w:name w:val="Heading 1 Char"/>
    <w:basedOn w:val="DefaultParagraphFont"/>
    <w:link w:val="Heading1"/>
    <w:rsid w:val="00203AB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203AB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203ABD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203ABD"/>
    <w:rPr>
      <w:rFonts w:ascii="Times New Roman" w:eastAsia="Times New Roman" w:hAnsi="Times New Roman" w:cs="Times New Roman"/>
      <w:b/>
      <w:kern w:val="0"/>
      <w:sz w:val="20"/>
      <w:szCs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203ABD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203ABD"/>
    <w:rPr>
      <w:rFonts w:ascii="Times New Roman" w:eastAsia="Times New Roman" w:hAnsi="Times New Roman" w:cs="Times New Roman"/>
      <w:b/>
      <w:kern w:val="0"/>
      <w:sz w:val="20"/>
      <w:szCs w:val="2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rsid w:val="00203ABD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rsid w:val="00203ABD"/>
    <w:rPr>
      <w:rFonts w:ascii="Times New Roman" w:eastAsia="Times New Roman" w:hAnsi="Times New Roman" w:cs="Times New Roman"/>
      <w:b/>
      <w:kern w:val="0"/>
      <w:sz w:val="18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rsid w:val="00203ABD"/>
    <w:rPr>
      <w:rFonts w:ascii="Times New Roman" w:eastAsia="Times New Roman" w:hAnsi="Times New Roman" w:cs="Times New Roman"/>
      <w:b/>
      <w:snapToGrid w:val="0"/>
      <w:color w:val="000000"/>
      <w:kern w:val="0"/>
      <w:sz w:val="24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203ABD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203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3AB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3ABD"/>
    <w:rPr>
      <w:rFonts w:ascii="Segoe UI" w:hAnsi="Segoe UI" w:cs="Segoe UI"/>
      <w:kern w:val="0"/>
      <w:sz w:val="18"/>
      <w:szCs w:val="18"/>
      <w:lang w:val="en-GB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ABD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203A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203ABD"/>
    <w:rPr>
      <w:rFonts w:ascii="Times New Roman" w:eastAsia="Times New Roman" w:hAnsi="Times New Roman" w:cs="Times New Roman"/>
      <w:spacing w:val="-4"/>
      <w:kern w:val="0"/>
      <w:sz w:val="24"/>
      <w:szCs w:val="20"/>
      <w:lang w:val="en-GB"/>
      <w14:ligatures w14:val="none"/>
    </w:rPr>
  </w:style>
  <w:style w:type="paragraph" w:customStyle="1" w:styleId="MarginText">
    <w:name w:val="Margin Text"/>
    <w:basedOn w:val="BodyText"/>
    <w:rsid w:val="00203AB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nhideWhenUsed/>
    <w:rsid w:val="00203A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3ABD"/>
    <w:rPr>
      <w:kern w:val="0"/>
      <w:lang w:val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20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203A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ABD"/>
    <w:rPr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ABD"/>
    <w:rPr>
      <w:b/>
      <w:bCs/>
      <w:kern w:val="0"/>
      <w:sz w:val="20"/>
      <w:szCs w:val="20"/>
      <w:lang w:val="en-GB"/>
      <w14:ligatures w14:val="none"/>
    </w:rPr>
  </w:style>
  <w:style w:type="character" w:styleId="Strong">
    <w:name w:val="Strong"/>
    <w:uiPriority w:val="22"/>
    <w:qFormat/>
    <w:rsid w:val="00203AB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3ABD"/>
    <w:rPr>
      <w:kern w:val="0"/>
      <w:lang w:val="en-GB"/>
      <w14:ligatures w14:val="none"/>
    </w:rPr>
  </w:style>
  <w:style w:type="paragraph" w:customStyle="1" w:styleId="Outline1">
    <w:name w:val="Outline1"/>
    <w:basedOn w:val="Normal"/>
    <w:next w:val="Normal"/>
    <w:rsid w:val="00203ABD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3A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3ABD"/>
    <w:pPr>
      <w:spacing w:after="0" w:line="240" w:lineRule="auto"/>
    </w:pPr>
    <w:rPr>
      <w:kern w:val="0"/>
      <w:lang w:val="en-GB"/>
      <w14:ligatures w14:val="none"/>
    </w:rPr>
  </w:style>
  <w:style w:type="paragraph" w:styleId="FootnoteText">
    <w:name w:val="footnote text"/>
    <w:basedOn w:val="Normal"/>
    <w:link w:val="FootnoteTextChar"/>
    <w:unhideWhenUsed/>
    <w:rsid w:val="00203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ABD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nhideWhenUsed/>
    <w:rsid w:val="00203ABD"/>
    <w:rPr>
      <w:vertAlign w:val="superscript"/>
    </w:rPr>
  </w:style>
  <w:style w:type="paragraph" w:styleId="PlainText">
    <w:name w:val="Plain Text"/>
    <w:basedOn w:val="Normal"/>
    <w:link w:val="PlainTextChar"/>
    <w:rsid w:val="00203A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03ABD"/>
    <w:rPr>
      <w:rFonts w:ascii="Courier New" w:eastAsia="Times New Roman" w:hAnsi="Courier New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0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paragraph">
    <w:name w:val="paragraph"/>
    <w:basedOn w:val="Normal"/>
    <w:rsid w:val="0020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normaltextrun">
    <w:name w:val="normaltextrun"/>
    <w:basedOn w:val="DefaultParagraphFont"/>
    <w:rsid w:val="00203ABD"/>
  </w:style>
  <w:style w:type="character" w:customStyle="1" w:styleId="eop">
    <w:name w:val="eop"/>
    <w:basedOn w:val="DefaultParagraphFont"/>
    <w:rsid w:val="00203ABD"/>
  </w:style>
  <w:style w:type="paragraph" w:customStyle="1" w:styleId="pf0">
    <w:name w:val="pf0"/>
    <w:basedOn w:val="Normal"/>
    <w:rsid w:val="0020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cf01">
    <w:name w:val="cf01"/>
    <w:basedOn w:val="DefaultParagraphFont"/>
    <w:rsid w:val="00203ABD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203ABD"/>
    <w:pPr>
      <w:spacing w:after="0" w:line="240" w:lineRule="auto"/>
    </w:pPr>
    <w:rPr>
      <w:kern w:val="0"/>
      <w:lang w:val="en-GB"/>
      <w14:ligatures w14:val="none"/>
    </w:rPr>
  </w:style>
  <w:style w:type="character" w:styleId="PageNumber">
    <w:name w:val="page number"/>
    <w:basedOn w:val="DefaultParagraphFont"/>
    <w:rsid w:val="00203ABD"/>
  </w:style>
  <w:style w:type="paragraph" w:styleId="BodyTextIndent">
    <w:name w:val="Body Text Indent"/>
    <w:basedOn w:val="Normal"/>
    <w:link w:val="BodyTextIndentChar"/>
    <w:rsid w:val="00203ABD"/>
    <w:pPr>
      <w:numPr>
        <w:ilvl w:val="12"/>
      </w:num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03ABD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customStyle="1" w:styleId="p1">
    <w:name w:val="p1"/>
    <w:basedOn w:val="Normal"/>
    <w:rsid w:val="00203ABD"/>
    <w:pPr>
      <w:widowControl w:val="0"/>
      <w:tabs>
        <w:tab w:val="left" w:pos="720"/>
      </w:tabs>
      <w:spacing w:after="0" w:line="56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6">
    <w:name w:val="p6"/>
    <w:basedOn w:val="Normal"/>
    <w:rsid w:val="00203ABD"/>
    <w:pPr>
      <w:widowControl w:val="0"/>
      <w:tabs>
        <w:tab w:val="left" w:pos="440"/>
      </w:tabs>
      <w:spacing w:after="0" w:line="240" w:lineRule="atLeast"/>
      <w:ind w:left="1368" w:hanging="432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7">
    <w:name w:val="t7"/>
    <w:basedOn w:val="Normal"/>
    <w:rsid w:val="00203AB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8">
    <w:name w:val="t8"/>
    <w:basedOn w:val="Normal"/>
    <w:rsid w:val="00203AB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9">
    <w:name w:val="p9"/>
    <w:basedOn w:val="Normal"/>
    <w:rsid w:val="00203ABD"/>
    <w:pPr>
      <w:widowControl w:val="0"/>
      <w:tabs>
        <w:tab w:val="left" w:pos="740"/>
      </w:tabs>
      <w:spacing w:after="0" w:line="280" w:lineRule="atLeast"/>
      <w:ind w:left="1800" w:firstLine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10">
    <w:name w:val="p10"/>
    <w:basedOn w:val="Normal"/>
    <w:rsid w:val="00203ABD"/>
    <w:pPr>
      <w:widowControl w:val="0"/>
      <w:tabs>
        <w:tab w:val="left" w:pos="380"/>
      </w:tabs>
      <w:spacing w:after="0" w:line="280" w:lineRule="atLeast"/>
      <w:ind w:left="1368" w:hanging="432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c11">
    <w:name w:val="c11"/>
    <w:basedOn w:val="Normal"/>
    <w:rsid w:val="00203AB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c12">
    <w:name w:val="c12"/>
    <w:basedOn w:val="Normal"/>
    <w:rsid w:val="00203AB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14">
    <w:name w:val="p14"/>
    <w:basedOn w:val="Normal"/>
    <w:rsid w:val="00203AB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15">
    <w:name w:val="p15"/>
    <w:basedOn w:val="Normal"/>
    <w:rsid w:val="00203ABD"/>
    <w:pPr>
      <w:widowControl w:val="0"/>
      <w:tabs>
        <w:tab w:val="left" w:pos="740"/>
      </w:tabs>
      <w:spacing w:after="0" w:line="240" w:lineRule="atLeast"/>
      <w:ind w:left="108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16">
    <w:name w:val="p16"/>
    <w:basedOn w:val="Normal"/>
    <w:rsid w:val="00203ABD"/>
    <w:pPr>
      <w:widowControl w:val="0"/>
      <w:tabs>
        <w:tab w:val="left" w:pos="1040"/>
        <w:tab w:val="left" w:pos="1520"/>
      </w:tabs>
      <w:spacing w:after="0" w:line="240" w:lineRule="atLeast"/>
      <w:ind w:left="216" w:hanging="576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18">
    <w:name w:val="p18"/>
    <w:basedOn w:val="Normal"/>
    <w:rsid w:val="00203ABD"/>
    <w:pPr>
      <w:widowControl w:val="0"/>
      <w:tabs>
        <w:tab w:val="left" w:pos="740"/>
      </w:tabs>
      <w:spacing w:after="0" w:line="240" w:lineRule="atLeast"/>
      <w:ind w:left="79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19">
    <w:name w:val="p19"/>
    <w:basedOn w:val="Normal"/>
    <w:rsid w:val="00203ABD"/>
    <w:pPr>
      <w:widowControl w:val="0"/>
      <w:tabs>
        <w:tab w:val="left" w:pos="580"/>
      </w:tabs>
      <w:spacing w:after="0" w:line="240" w:lineRule="atLeast"/>
      <w:ind w:left="1224" w:hanging="576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20">
    <w:name w:val="p20"/>
    <w:basedOn w:val="Normal"/>
    <w:rsid w:val="00203ABD"/>
    <w:pPr>
      <w:widowControl w:val="0"/>
      <w:spacing w:after="0" w:line="240" w:lineRule="atLeast"/>
      <w:ind w:left="1368" w:hanging="432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21">
    <w:name w:val="p21"/>
    <w:basedOn w:val="Normal"/>
    <w:rsid w:val="00203ABD"/>
    <w:pPr>
      <w:widowControl w:val="0"/>
      <w:spacing w:after="0" w:line="240" w:lineRule="atLeast"/>
      <w:ind w:left="14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22">
    <w:name w:val="p22"/>
    <w:basedOn w:val="Normal"/>
    <w:rsid w:val="00203ABD"/>
    <w:pPr>
      <w:widowControl w:val="0"/>
      <w:tabs>
        <w:tab w:val="left" w:pos="1420"/>
        <w:tab w:val="left" w:pos="1600"/>
      </w:tabs>
      <w:spacing w:after="0" w:line="240" w:lineRule="atLeast"/>
      <w:ind w:left="216" w:hanging="144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23">
    <w:name w:val="p23"/>
    <w:basedOn w:val="Normal"/>
    <w:rsid w:val="00203ABD"/>
    <w:pPr>
      <w:widowControl w:val="0"/>
      <w:spacing w:after="0" w:line="240" w:lineRule="atLeast"/>
      <w:ind w:left="28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24">
    <w:name w:val="t24"/>
    <w:basedOn w:val="Normal"/>
    <w:rsid w:val="00203ABD"/>
    <w:pPr>
      <w:widowControl w:val="0"/>
      <w:spacing w:after="0" w:line="56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25">
    <w:name w:val="p25"/>
    <w:basedOn w:val="Normal"/>
    <w:rsid w:val="00203ABD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26">
    <w:name w:val="p26"/>
    <w:basedOn w:val="Normal"/>
    <w:rsid w:val="00203AB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27">
    <w:name w:val="p27"/>
    <w:basedOn w:val="Normal"/>
    <w:rsid w:val="00203ABD"/>
    <w:pPr>
      <w:widowControl w:val="0"/>
      <w:tabs>
        <w:tab w:val="left" w:pos="740"/>
      </w:tabs>
      <w:spacing w:after="0" w:line="280" w:lineRule="atLeast"/>
      <w:ind w:left="10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c28">
    <w:name w:val="c28"/>
    <w:basedOn w:val="Normal"/>
    <w:rsid w:val="00203AB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29">
    <w:name w:val="t29"/>
    <w:basedOn w:val="Normal"/>
    <w:rsid w:val="00203AB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30">
    <w:name w:val="t30"/>
    <w:basedOn w:val="Normal"/>
    <w:rsid w:val="00203AB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31">
    <w:name w:val="t31"/>
    <w:basedOn w:val="Normal"/>
    <w:rsid w:val="00203AB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32">
    <w:name w:val="t32"/>
    <w:basedOn w:val="Normal"/>
    <w:rsid w:val="00203AB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0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03AB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c34">
    <w:name w:val="c34"/>
    <w:basedOn w:val="Normal"/>
    <w:rsid w:val="00203AB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36">
    <w:name w:val="p36"/>
    <w:basedOn w:val="Normal"/>
    <w:rsid w:val="00203ABD"/>
    <w:pPr>
      <w:widowControl w:val="0"/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35">
    <w:name w:val="p35"/>
    <w:basedOn w:val="Normal"/>
    <w:rsid w:val="00203ABD"/>
    <w:pPr>
      <w:widowControl w:val="0"/>
      <w:spacing w:after="0" w:line="240" w:lineRule="atLeast"/>
      <w:ind w:left="108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37">
    <w:name w:val="p37"/>
    <w:basedOn w:val="Normal"/>
    <w:rsid w:val="00203ABD"/>
    <w:pPr>
      <w:widowControl w:val="0"/>
      <w:spacing w:after="0" w:line="280" w:lineRule="atLeast"/>
      <w:ind w:left="108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38">
    <w:name w:val="p38"/>
    <w:basedOn w:val="Normal"/>
    <w:rsid w:val="00203ABD"/>
    <w:pPr>
      <w:widowControl w:val="0"/>
      <w:spacing w:after="0" w:line="560" w:lineRule="atLeast"/>
      <w:ind w:left="108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39">
    <w:name w:val="p39"/>
    <w:basedOn w:val="Normal"/>
    <w:rsid w:val="00203ABD"/>
    <w:pPr>
      <w:widowControl w:val="0"/>
      <w:tabs>
        <w:tab w:val="left" w:pos="5680"/>
      </w:tabs>
      <w:spacing w:after="0" w:line="240" w:lineRule="atLeast"/>
      <w:ind w:left="388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40">
    <w:name w:val="p40"/>
    <w:basedOn w:val="Normal"/>
    <w:rsid w:val="00203ABD"/>
    <w:pPr>
      <w:widowControl w:val="0"/>
      <w:tabs>
        <w:tab w:val="left" w:pos="720"/>
      </w:tabs>
      <w:spacing w:after="0" w:line="280" w:lineRule="atLeast"/>
      <w:ind w:left="108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41">
    <w:name w:val="p41"/>
    <w:basedOn w:val="Normal"/>
    <w:rsid w:val="00203ABD"/>
    <w:pPr>
      <w:widowControl w:val="0"/>
      <w:tabs>
        <w:tab w:val="left" w:pos="1440"/>
      </w:tabs>
      <w:spacing w:after="0" w:line="240" w:lineRule="atLeast"/>
      <w:ind w:lef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43">
    <w:name w:val="p43"/>
    <w:basedOn w:val="Normal"/>
    <w:rsid w:val="00203ABD"/>
    <w:pPr>
      <w:widowControl w:val="0"/>
      <w:tabs>
        <w:tab w:val="left" w:pos="720"/>
      </w:tabs>
      <w:spacing w:after="0" w:line="240" w:lineRule="atLeast"/>
      <w:ind w:left="108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44">
    <w:name w:val="p44"/>
    <w:basedOn w:val="Normal"/>
    <w:rsid w:val="00203ABD"/>
    <w:pPr>
      <w:widowControl w:val="0"/>
      <w:spacing w:after="0" w:line="280" w:lineRule="atLeast"/>
      <w:ind w:left="108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45">
    <w:name w:val="p45"/>
    <w:basedOn w:val="Normal"/>
    <w:rsid w:val="00203ABD"/>
    <w:pPr>
      <w:widowControl w:val="0"/>
      <w:tabs>
        <w:tab w:val="left" w:pos="1600"/>
      </w:tabs>
      <w:spacing w:after="0" w:line="240" w:lineRule="atLeast"/>
      <w:ind w:left="20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46">
    <w:name w:val="p46"/>
    <w:basedOn w:val="Normal"/>
    <w:rsid w:val="00203ABD"/>
    <w:pPr>
      <w:widowControl w:val="0"/>
      <w:tabs>
        <w:tab w:val="left" w:pos="1440"/>
      </w:tabs>
      <w:spacing w:after="0" w:line="280" w:lineRule="atLeast"/>
      <w:ind w:lef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c47">
    <w:name w:val="c47"/>
    <w:basedOn w:val="Normal"/>
    <w:rsid w:val="00203ABD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51">
    <w:name w:val="t51"/>
    <w:basedOn w:val="Normal"/>
    <w:rsid w:val="00203AB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50">
    <w:name w:val="p50"/>
    <w:basedOn w:val="Normal"/>
    <w:rsid w:val="00203ABD"/>
    <w:pPr>
      <w:widowControl w:val="0"/>
      <w:tabs>
        <w:tab w:val="left" w:pos="720"/>
      </w:tabs>
      <w:spacing w:after="0" w:line="240" w:lineRule="atLeast"/>
      <w:ind w:left="108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52">
    <w:name w:val="p52"/>
    <w:basedOn w:val="Normal"/>
    <w:rsid w:val="00203ABD"/>
    <w:pPr>
      <w:widowControl w:val="0"/>
      <w:tabs>
        <w:tab w:val="left" w:pos="1140"/>
      </w:tabs>
      <w:spacing w:after="0" w:line="280" w:lineRule="atLeast"/>
      <w:ind w:left="108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54">
    <w:name w:val="p54"/>
    <w:basedOn w:val="Normal"/>
    <w:rsid w:val="00203ABD"/>
    <w:pPr>
      <w:widowControl w:val="0"/>
      <w:tabs>
        <w:tab w:val="left" w:pos="740"/>
      </w:tabs>
      <w:spacing w:after="0" w:line="280" w:lineRule="atLeast"/>
      <w:ind w:left="108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55">
    <w:name w:val="p55"/>
    <w:basedOn w:val="Normal"/>
    <w:rsid w:val="00203ABD"/>
    <w:pPr>
      <w:widowControl w:val="0"/>
      <w:tabs>
        <w:tab w:val="left" w:pos="1780"/>
      </w:tabs>
      <w:spacing w:after="0" w:line="240" w:lineRule="atLeast"/>
      <w:ind w:left="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57">
    <w:name w:val="p57"/>
    <w:basedOn w:val="Normal"/>
    <w:rsid w:val="00203ABD"/>
    <w:pPr>
      <w:widowControl w:val="0"/>
      <w:tabs>
        <w:tab w:val="left" w:pos="1440"/>
      </w:tabs>
      <w:spacing w:after="0" w:line="240" w:lineRule="atLeast"/>
      <w:ind w:left="7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58">
    <w:name w:val="p58"/>
    <w:basedOn w:val="Normal"/>
    <w:rsid w:val="00203ABD"/>
    <w:pPr>
      <w:widowControl w:val="0"/>
      <w:tabs>
        <w:tab w:val="left" w:pos="1760"/>
      </w:tabs>
      <w:spacing w:after="0" w:line="240" w:lineRule="atLeast"/>
      <w:ind w:left="4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60">
    <w:name w:val="t60"/>
    <w:basedOn w:val="Normal"/>
    <w:rsid w:val="00203AB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13">
    <w:name w:val="p13"/>
    <w:basedOn w:val="Normal"/>
    <w:rsid w:val="00203ABD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03ABD"/>
    <w:pPr>
      <w:tabs>
        <w:tab w:val="left" w:pos="660"/>
      </w:tabs>
      <w:spacing w:after="0" w:line="240" w:lineRule="auto"/>
      <w:ind w:left="1620" w:hanging="16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03ABD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BodyText3">
    <w:name w:val="Body Text 3"/>
    <w:basedOn w:val="Normal"/>
    <w:link w:val="BodyText3Char"/>
    <w:rsid w:val="00203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03ABD"/>
    <w:rPr>
      <w:rFonts w:ascii="Times New Roman" w:eastAsia="Times New Roman" w:hAnsi="Times New Roman" w:cs="Times New Roman"/>
      <w:b/>
      <w:kern w:val="0"/>
      <w:szCs w:val="20"/>
      <w:lang w:val="en-US"/>
      <w14:ligatures w14:val="none"/>
    </w:rPr>
  </w:style>
  <w:style w:type="paragraph" w:styleId="BodyTextIndent3">
    <w:name w:val="Body Text Indent 3"/>
    <w:basedOn w:val="Normal"/>
    <w:link w:val="BodyTextIndent3Char"/>
    <w:rsid w:val="00203ABD"/>
    <w:pPr>
      <w:tabs>
        <w:tab w:val="left" w:pos="1980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03ABD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203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03ABD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istBullet">
    <w:name w:val="List Bullet"/>
    <w:basedOn w:val="Normal"/>
    <w:autoRedefine/>
    <w:rsid w:val="00203ABD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2">
    <w:name w:val="List Bullet 2"/>
    <w:basedOn w:val="Normal"/>
    <w:autoRedefine/>
    <w:rsid w:val="00203ABD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3">
    <w:name w:val="List Bullet 3"/>
    <w:basedOn w:val="Normal"/>
    <w:autoRedefine/>
    <w:rsid w:val="00203ABD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e">
    <w:name w:val="Date"/>
    <w:basedOn w:val="Normal"/>
    <w:next w:val="Normal"/>
    <w:link w:val="DateChar"/>
    <w:rsid w:val="00203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03ABD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styleId="LineNumber">
    <w:name w:val="line number"/>
    <w:basedOn w:val="DefaultParagraphFont"/>
    <w:rsid w:val="00203ABD"/>
  </w:style>
  <w:style w:type="paragraph" w:styleId="List2">
    <w:name w:val="List 2"/>
    <w:basedOn w:val="Normal"/>
    <w:rsid w:val="00203AB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203AB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03ABD"/>
    <w:rPr>
      <w:rFonts w:ascii="Arial" w:eastAsia="Times New Roman" w:hAnsi="Arial" w:cs="Times New Roman"/>
      <w:b/>
      <w:kern w:val="0"/>
      <w:szCs w:val="20"/>
      <w:lang w:val="en-US"/>
      <w14:ligatures w14:val="none"/>
    </w:rPr>
  </w:style>
  <w:style w:type="paragraph" w:styleId="List">
    <w:name w:val="List"/>
    <w:basedOn w:val="Normal"/>
    <w:rsid w:val="00203AB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dFirstPage">
    <w:name w:val="Hd FirstPage"/>
    <w:rsid w:val="00203ABD"/>
    <w:pPr>
      <w:widowControl w:val="0"/>
      <w:spacing w:after="0" w:line="840" w:lineRule="exact"/>
      <w:jc w:val="right"/>
    </w:pPr>
    <w:rPr>
      <w:rFonts w:ascii="Times New Roman" w:eastAsia="Times New Roman" w:hAnsi="Times New Roman" w:cs="Times New Roman"/>
      <w:noProof/>
      <w:spacing w:val="-5"/>
      <w:w w:val="95"/>
      <w:kern w:val="44"/>
      <w:sz w:val="44"/>
      <w:szCs w:val="20"/>
      <w:lang w:val="en-US"/>
      <w14:ligatures w14:val="none"/>
    </w:rPr>
  </w:style>
  <w:style w:type="paragraph" w:customStyle="1" w:styleId="Para">
    <w:name w:val="Para"/>
    <w:basedOn w:val="Normal"/>
    <w:rsid w:val="00203ABD"/>
    <w:pPr>
      <w:numPr>
        <w:numId w:val="27"/>
      </w:numPr>
      <w:tabs>
        <w:tab w:val="left" w:pos="1440"/>
        <w:tab w:val="left" w:pos="2520"/>
        <w:tab w:val="left" w:pos="2880"/>
      </w:tabs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Default">
    <w:name w:val="Default"/>
    <w:rsid w:val="00203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PH"/>
      <w14:ligatures w14:val="none"/>
    </w:rPr>
  </w:style>
  <w:style w:type="paragraph" w:customStyle="1" w:styleId="BankNormal">
    <w:name w:val="BankNormal"/>
    <w:basedOn w:val="Normal"/>
    <w:rsid w:val="00203AB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03ABD"/>
    <w:pPr>
      <w:spacing w:after="200" w:line="240" w:lineRule="auto"/>
    </w:pPr>
    <w:rPr>
      <w:rFonts w:ascii="Calibri" w:eastAsia="Calibri" w:hAnsi="Calibri" w:cs="Calibri"/>
      <w:b/>
      <w:bCs/>
      <w:color w:val="4F81BD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203ABD"/>
    <w:pPr>
      <w:suppressAutoHyphens/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0">
    <w:name w:val="msonormal"/>
    <w:basedOn w:val="Normal"/>
    <w:rsid w:val="0020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3">
    <w:name w:val="xl63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4">
    <w:name w:val="xl64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5">
    <w:name w:val="xl65"/>
    <w:basedOn w:val="Normal"/>
    <w:rsid w:val="00203A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6">
    <w:name w:val="xl66"/>
    <w:basedOn w:val="Normal"/>
    <w:rsid w:val="00203A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7">
    <w:name w:val="xl67"/>
    <w:basedOn w:val="Normal"/>
    <w:rsid w:val="00203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68">
    <w:name w:val="xl68"/>
    <w:basedOn w:val="Normal"/>
    <w:rsid w:val="00203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9">
    <w:name w:val="xl69"/>
    <w:basedOn w:val="Normal"/>
    <w:rsid w:val="00203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70">
    <w:name w:val="xl70"/>
    <w:basedOn w:val="Normal"/>
    <w:rsid w:val="00203A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71">
    <w:name w:val="xl71"/>
    <w:basedOn w:val="Normal"/>
    <w:rsid w:val="00203A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72">
    <w:name w:val="xl72"/>
    <w:basedOn w:val="Normal"/>
    <w:rsid w:val="00203A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73">
    <w:name w:val="xl73"/>
    <w:basedOn w:val="Normal"/>
    <w:rsid w:val="00203A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74">
    <w:name w:val="xl74"/>
    <w:basedOn w:val="Normal"/>
    <w:rsid w:val="00203A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75">
    <w:name w:val="xl75"/>
    <w:basedOn w:val="Normal"/>
    <w:rsid w:val="00203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76">
    <w:name w:val="xl76"/>
    <w:basedOn w:val="Normal"/>
    <w:rsid w:val="00203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77">
    <w:name w:val="xl77"/>
    <w:basedOn w:val="Normal"/>
    <w:rsid w:val="00203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78">
    <w:name w:val="xl78"/>
    <w:basedOn w:val="Normal"/>
    <w:rsid w:val="00203A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79">
    <w:name w:val="xl79"/>
    <w:basedOn w:val="Normal"/>
    <w:rsid w:val="00203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80">
    <w:name w:val="xl80"/>
    <w:basedOn w:val="Normal"/>
    <w:rsid w:val="00203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81">
    <w:name w:val="xl81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82">
    <w:name w:val="xl82"/>
    <w:basedOn w:val="Normal"/>
    <w:rsid w:val="00203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83">
    <w:name w:val="xl83"/>
    <w:basedOn w:val="Normal"/>
    <w:rsid w:val="00203A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84">
    <w:name w:val="xl84"/>
    <w:basedOn w:val="Normal"/>
    <w:rsid w:val="00203A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85">
    <w:name w:val="xl85"/>
    <w:basedOn w:val="Normal"/>
    <w:rsid w:val="00203A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86">
    <w:name w:val="xl86"/>
    <w:basedOn w:val="Normal"/>
    <w:rsid w:val="00203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87">
    <w:name w:val="xl87"/>
    <w:basedOn w:val="Normal"/>
    <w:rsid w:val="00203AB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88">
    <w:name w:val="xl88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89">
    <w:name w:val="xl89"/>
    <w:basedOn w:val="Normal"/>
    <w:rsid w:val="00203AB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0">
    <w:name w:val="xl90"/>
    <w:basedOn w:val="Normal"/>
    <w:rsid w:val="00203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1">
    <w:name w:val="xl91"/>
    <w:basedOn w:val="Normal"/>
    <w:rsid w:val="00203A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2">
    <w:name w:val="xl92"/>
    <w:basedOn w:val="Normal"/>
    <w:rsid w:val="00203A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3">
    <w:name w:val="xl93"/>
    <w:basedOn w:val="Normal"/>
    <w:rsid w:val="00203A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4">
    <w:name w:val="xl94"/>
    <w:basedOn w:val="Normal"/>
    <w:rsid w:val="00203AB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5">
    <w:name w:val="xl95"/>
    <w:basedOn w:val="Normal"/>
    <w:rsid w:val="00203A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6">
    <w:name w:val="xl96"/>
    <w:basedOn w:val="Normal"/>
    <w:rsid w:val="00203A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7">
    <w:name w:val="xl97"/>
    <w:basedOn w:val="Normal"/>
    <w:rsid w:val="00203A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8">
    <w:name w:val="xl98"/>
    <w:basedOn w:val="Normal"/>
    <w:rsid w:val="00203A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99">
    <w:name w:val="xl99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PH" w:eastAsia="en-PH"/>
    </w:rPr>
  </w:style>
  <w:style w:type="paragraph" w:customStyle="1" w:styleId="xl100">
    <w:name w:val="xl100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01">
    <w:name w:val="xl101"/>
    <w:basedOn w:val="Normal"/>
    <w:rsid w:val="0020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102">
    <w:name w:val="xl102"/>
    <w:basedOn w:val="Normal"/>
    <w:rsid w:val="00203A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103">
    <w:name w:val="xl103"/>
    <w:basedOn w:val="Normal"/>
    <w:rsid w:val="00203A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104">
    <w:name w:val="xl104"/>
    <w:basedOn w:val="Normal"/>
    <w:rsid w:val="00203A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105">
    <w:name w:val="xl105"/>
    <w:basedOn w:val="Normal"/>
    <w:rsid w:val="00203A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106">
    <w:name w:val="xl106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107">
    <w:name w:val="xl107"/>
    <w:basedOn w:val="Normal"/>
    <w:rsid w:val="00203A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108">
    <w:name w:val="xl108"/>
    <w:basedOn w:val="Normal"/>
    <w:rsid w:val="00203A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character" w:customStyle="1" w:styleId="A2">
    <w:name w:val="A2"/>
    <w:uiPriority w:val="99"/>
    <w:rsid w:val="00203ABD"/>
    <w:rPr>
      <w:rFonts w:cs="Gill Sans Nova Light"/>
      <w:color w:val="000000"/>
      <w:sz w:val="20"/>
      <w:szCs w:val="20"/>
    </w:rPr>
  </w:style>
  <w:style w:type="paragraph" w:customStyle="1" w:styleId="font5">
    <w:name w:val="font5"/>
    <w:basedOn w:val="Normal"/>
    <w:rsid w:val="00203A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val="en-PH" w:eastAsia="en-PH"/>
    </w:rPr>
  </w:style>
  <w:style w:type="paragraph" w:customStyle="1" w:styleId="font6">
    <w:name w:val="font6"/>
    <w:basedOn w:val="Normal"/>
    <w:rsid w:val="00203A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val="en-PH" w:eastAsia="en-PH"/>
    </w:rPr>
  </w:style>
  <w:style w:type="paragraph" w:customStyle="1" w:styleId="xl109">
    <w:name w:val="xl109"/>
    <w:basedOn w:val="Normal"/>
    <w:rsid w:val="00203A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10">
    <w:name w:val="xl110"/>
    <w:basedOn w:val="Normal"/>
    <w:rsid w:val="00203A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11">
    <w:name w:val="xl111"/>
    <w:basedOn w:val="Normal"/>
    <w:rsid w:val="00203AB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12">
    <w:name w:val="xl112"/>
    <w:basedOn w:val="Normal"/>
    <w:rsid w:val="00203AB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13">
    <w:name w:val="xl113"/>
    <w:basedOn w:val="Normal"/>
    <w:rsid w:val="00203AB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14">
    <w:name w:val="xl114"/>
    <w:basedOn w:val="Normal"/>
    <w:rsid w:val="00203AB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15">
    <w:name w:val="xl115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PH" w:eastAsia="en-PH"/>
    </w:rPr>
  </w:style>
  <w:style w:type="paragraph" w:customStyle="1" w:styleId="xl116">
    <w:name w:val="xl116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PH" w:eastAsia="en-PH"/>
    </w:rPr>
  </w:style>
  <w:style w:type="paragraph" w:customStyle="1" w:styleId="xl117">
    <w:name w:val="xl117"/>
    <w:basedOn w:val="Normal"/>
    <w:rsid w:val="00203A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PH" w:eastAsia="en-PH"/>
    </w:rPr>
  </w:style>
  <w:style w:type="paragraph" w:customStyle="1" w:styleId="xl118">
    <w:name w:val="xl118"/>
    <w:basedOn w:val="Normal"/>
    <w:rsid w:val="00203A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19">
    <w:name w:val="xl119"/>
    <w:basedOn w:val="Normal"/>
    <w:rsid w:val="00203A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20">
    <w:name w:val="xl120"/>
    <w:basedOn w:val="Normal"/>
    <w:rsid w:val="00203A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PH" w:eastAsia="en-PH"/>
    </w:rPr>
  </w:style>
  <w:style w:type="paragraph" w:customStyle="1" w:styleId="xl121">
    <w:name w:val="xl121"/>
    <w:basedOn w:val="Normal"/>
    <w:rsid w:val="00203A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customStyle="1" w:styleId="xl122">
    <w:name w:val="xl122"/>
    <w:basedOn w:val="Normal"/>
    <w:rsid w:val="00203A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PH" w:eastAsia="en-PH"/>
    </w:rPr>
  </w:style>
  <w:style w:type="paragraph" w:customStyle="1" w:styleId="xl123">
    <w:name w:val="xl123"/>
    <w:basedOn w:val="Normal"/>
    <w:rsid w:val="00203A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PH" w:eastAsia="en-PH"/>
    </w:rPr>
  </w:style>
  <w:style w:type="paragraph" w:customStyle="1" w:styleId="xl124">
    <w:name w:val="xl124"/>
    <w:basedOn w:val="Normal"/>
    <w:rsid w:val="0020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5831</Characters>
  <Application>Microsoft Office Word</Application>
  <DocSecurity>4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Ma. Maezie Yvonne</dc:creator>
  <cp:keywords/>
  <dc:description/>
  <cp:lastModifiedBy>LEONOR Ma. Maezie Yvonne</cp:lastModifiedBy>
  <cp:revision>2</cp:revision>
  <dcterms:created xsi:type="dcterms:W3CDTF">2023-05-29T13:50:00Z</dcterms:created>
  <dcterms:modified xsi:type="dcterms:W3CDTF">2023-05-29T13:50:00Z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2023-05-29T09:32:16Z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c675635a-b43a-4b69-9db2-24fabef2b1f1</vt:lpwstr>
  </property>
  <property fmtid="{D5CDD505-2E9C-101B-9397-08002B2CF9AE}" pid="8" name="MSIP_Label_2059aa38-f392-4105-be92-628035578272_ContentBits">
    <vt:lpwstr>0</vt:lpwstr>
  </property>
</Properties>
</file>